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5234" w14:textId="3976143F" w:rsidR="00437AA5" w:rsidRPr="003157CB" w:rsidRDefault="00437AA5" w:rsidP="00125687">
      <w:pPr>
        <w:jc w:val="both"/>
        <w:rPr>
          <w:rFonts w:ascii="Coo Hew" w:hAnsi="Coo Hew"/>
        </w:rPr>
      </w:pPr>
      <w:bookmarkStart w:id="0" w:name="_Hlk116379381"/>
      <w:r w:rsidRPr="003157CB">
        <w:rPr>
          <w:rFonts w:ascii="Coo Hew" w:hAnsi="Coo Hew"/>
          <w:b/>
        </w:rPr>
        <w:t>Overleg:</w:t>
      </w:r>
      <w:r w:rsidRPr="003157CB">
        <w:rPr>
          <w:rFonts w:ascii="Coo Hew" w:hAnsi="Coo Hew"/>
        </w:rPr>
        <w:t xml:space="preserve"> Sport</w:t>
      </w:r>
      <w:r w:rsidR="00513980" w:rsidRPr="003157CB">
        <w:rPr>
          <w:rFonts w:ascii="Coo Hew" w:hAnsi="Coo Hew"/>
        </w:rPr>
        <w:t xml:space="preserve">raad – </w:t>
      </w:r>
      <w:r w:rsidR="00B65BFA">
        <w:rPr>
          <w:rFonts w:ascii="Coo Hew" w:hAnsi="Coo Hew"/>
        </w:rPr>
        <w:t>Dagelijks Bestuur</w:t>
      </w:r>
    </w:p>
    <w:p w14:paraId="43D82AD5" w14:textId="6E9868CB" w:rsidR="00437AA5" w:rsidRPr="003157CB" w:rsidRDefault="00437AA5" w:rsidP="00125687">
      <w:pPr>
        <w:jc w:val="both"/>
        <w:rPr>
          <w:rFonts w:ascii="Coo Hew" w:hAnsi="Coo Hew"/>
          <w:bCs/>
        </w:rPr>
      </w:pPr>
      <w:r w:rsidRPr="003157CB">
        <w:rPr>
          <w:rFonts w:ascii="Coo Hew" w:hAnsi="Coo Hew"/>
          <w:b/>
          <w:bCs/>
        </w:rPr>
        <w:t xml:space="preserve">Datum: </w:t>
      </w:r>
      <w:r w:rsidR="00B65BFA">
        <w:rPr>
          <w:rFonts w:ascii="Coo Hew" w:hAnsi="Coo Hew"/>
          <w:bCs/>
        </w:rPr>
        <w:t>8 januari</w:t>
      </w:r>
      <w:r w:rsidR="006E58BB" w:rsidRPr="003157CB">
        <w:rPr>
          <w:rFonts w:ascii="Coo Hew" w:hAnsi="Coo Hew"/>
          <w:bCs/>
        </w:rPr>
        <w:t xml:space="preserve"> </w:t>
      </w:r>
      <w:r w:rsidR="003863AD" w:rsidRPr="003157CB">
        <w:rPr>
          <w:rFonts w:ascii="Coo Hew" w:hAnsi="Coo Hew"/>
          <w:bCs/>
        </w:rPr>
        <w:t>20</w:t>
      </w:r>
      <w:r w:rsidRPr="003157CB">
        <w:rPr>
          <w:rFonts w:ascii="Coo Hew" w:hAnsi="Coo Hew"/>
          <w:bCs/>
        </w:rPr>
        <w:t>2</w:t>
      </w:r>
      <w:r w:rsidR="00B65BFA">
        <w:rPr>
          <w:rFonts w:ascii="Coo Hew" w:hAnsi="Coo Hew"/>
          <w:bCs/>
        </w:rPr>
        <w:t>6</w:t>
      </w:r>
    </w:p>
    <w:p w14:paraId="5AD3D127" w14:textId="3A394149" w:rsidR="00666E8D" w:rsidRPr="00895582" w:rsidRDefault="00437AA5" w:rsidP="00125687">
      <w:pPr>
        <w:jc w:val="both"/>
        <w:rPr>
          <w:rFonts w:ascii="Coo Hew" w:hAnsi="Coo Hew"/>
        </w:rPr>
      </w:pPr>
      <w:r w:rsidRPr="000E7B5B">
        <w:rPr>
          <w:rFonts w:ascii="Coo Hew" w:hAnsi="Coo Hew"/>
          <w:b/>
          <w:bCs/>
        </w:rPr>
        <w:t>Aanwezig:</w:t>
      </w:r>
      <w:r w:rsidR="000E7B5B">
        <w:rPr>
          <w:rFonts w:ascii="Coo Hew" w:hAnsi="Coo Hew"/>
        </w:rPr>
        <w:t>, Benjamin Verlet, Dirk Poppe</w:t>
      </w:r>
      <w:r w:rsidR="00710FEF">
        <w:rPr>
          <w:rFonts w:ascii="Coo Hew" w:hAnsi="Coo Hew"/>
        </w:rPr>
        <w:t>,</w:t>
      </w:r>
      <w:r w:rsidR="00710FEF" w:rsidRPr="00710FEF">
        <w:rPr>
          <w:rFonts w:ascii="Coo Hew" w:hAnsi="Coo Hew"/>
        </w:rPr>
        <w:t xml:space="preserve"> </w:t>
      </w:r>
      <w:r w:rsidR="00710FEF" w:rsidRPr="000E7B5B">
        <w:rPr>
          <w:rFonts w:ascii="Coo Hew" w:hAnsi="Coo Hew"/>
        </w:rPr>
        <w:t>Olivier Brackx</w:t>
      </w:r>
      <w:r w:rsidR="00710FEF">
        <w:rPr>
          <w:rFonts w:ascii="Coo Hew" w:hAnsi="Coo Hew"/>
        </w:rPr>
        <w:t xml:space="preserve">, </w:t>
      </w:r>
      <w:r w:rsidR="00710FEF" w:rsidRPr="00666E8D">
        <w:rPr>
          <w:rFonts w:ascii="Coo Hew" w:hAnsi="Coo Hew"/>
        </w:rPr>
        <w:t>Peter</w:t>
      </w:r>
      <w:r w:rsidR="00710FEF">
        <w:rPr>
          <w:rFonts w:ascii="Coo Hew" w:hAnsi="Coo Hew"/>
        </w:rPr>
        <w:t xml:space="preserve"> </w:t>
      </w:r>
      <w:r w:rsidR="00710FEF" w:rsidRPr="00666E8D">
        <w:rPr>
          <w:rFonts w:ascii="Coo Hew" w:hAnsi="Coo Hew"/>
        </w:rPr>
        <w:t>Beyen</w:t>
      </w:r>
      <w:r w:rsidR="00710FEF">
        <w:rPr>
          <w:rFonts w:ascii="Coo Hew" w:hAnsi="Coo Hew"/>
        </w:rPr>
        <w:t xml:space="preserve">, </w:t>
      </w:r>
      <w:r w:rsidR="00B65BFA">
        <w:rPr>
          <w:rFonts w:ascii="Coo Hew" w:hAnsi="Coo Hew"/>
        </w:rPr>
        <w:t xml:space="preserve">Marc </w:t>
      </w:r>
      <w:proofErr w:type="spellStart"/>
      <w:r w:rsidR="00B65BFA">
        <w:rPr>
          <w:rFonts w:ascii="Coo Hew" w:hAnsi="Coo Hew"/>
        </w:rPr>
        <w:t>Decraemer</w:t>
      </w:r>
      <w:proofErr w:type="spellEnd"/>
      <w:r w:rsidR="00B65BFA">
        <w:rPr>
          <w:rFonts w:ascii="Coo Hew" w:hAnsi="Coo Hew"/>
        </w:rPr>
        <w:t xml:space="preserve">, </w:t>
      </w:r>
      <w:r w:rsidR="004317DE" w:rsidRPr="000E7B5B">
        <w:rPr>
          <w:rFonts w:ascii="Coo Hew" w:hAnsi="Coo Hew"/>
        </w:rPr>
        <w:t>Tom Roels</w:t>
      </w:r>
      <w:r w:rsidR="00710FEF">
        <w:rPr>
          <w:rFonts w:ascii="Coo Hew" w:hAnsi="Coo Hew"/>
        </w:rPr>
        <w:t xml:space="preserve"> (Stad)</w:t>
      </w:r>
      <w:r w:rsidR="004317DE" w:rsidRPr="000E7B5B">
        <w:rPr>
          <w:rFonts w:ascii="Coo Hew" w:hAnsi="Coo Hew"/>
        </w:rPr>
        <w:t xml:space="preserve">, </w:t>
      </w:r>
      <w:r w:rsidR="00666E8D" w:rsidRPr="000E7B5B">
        <w:rPr>
          <w:rFonts w:ascii="Coo Hew" w:hAnsi="Coo Hew"/>
        </w:rPr>
        <w:t>Wanja Surmont</w:t>
      </w:r>
      <w:r w:rsidR="00710FEF">
        <w:rPr>
          <w:rFonts w:ascii="Coo Hew" w:hAnsi="Coo Hew"/>
        </w:rPr>
        <w:t xml:space="preserve"> (Stad) </w:t>
      </w:r>
    </w:p>
    <w:p w14:paraId="12481858" w14:textId="268B306B" w:rsidR="007B2E30" w:rsidRPr="003157CB" w:rsidRDefault="0091659D" w:rsidP="00125687">
      <w:pPr>
        <w:jc w:val="both"/>
        <w:rPr>
          <w:rFonts w:ascii="Coo Hew" w:hAnsi="Coo Hew" w:cs="Arial"/>
          <w:lang w:eastAsia="nl-BE"/>
        </w:rPr>
      </w:pPr>
      <w:r w:rsidRPr="003157CB">
        <w:rPr>
          <w:rFonts w:ascii="Coo Hew" w:hAnsi="Coo Hew"/>
          <w:b/>
        </w:rPr>
        <w:t>Verontschuldigd:</w:t>
      </w:r>
      <w:r w:rsidRPr="003157CB">
        <w:rPr>
          <w:rFonts w:ascii="Coo Hew" w:hAnsi="Coo Hew"/>
          <w:bCs/>
        </w:rPr>
        <w:t xml:space="preserve"> </w:t>
      </w:r>
      <w:r w:rsidR="002E2DA6" w:rsidRPr="000E7B5B">
        <w:rPr>
          <w:rFonts w:ascii="Coo Hew" w:hAnsi="Coo Hew"/>
        </w:rPr>
        <w:t>Annick Dewe</w:t>
      </w:r>
      <w:r w:rsidR="002E2DA6">
        <w:rPr>
          <w:rFonts w:ascii="Coo Hew" w:hAnsi="Coo Hew"/>
        </w:rPr>
        <w:t xml:space="preserve">ert, </w:t>
      </w:r>
      <w:r w:rsidR="002E2DA6" w:rsidRPr="00666E8D">
        <w:rPr>
          <w:rFonts w:ascii="Coo Hew" w:hAnsi="Coo Hew"/>
        </w:rPr>
        <w:t>Je</w:t>
      </w:r>
      <w:r w:rsidR="002E2DA6" w:rsidRPr="000E7B5B">
        <w:rPr>
          <w:rFonts w:ascii="Coo Hew" w:hAnsi="Coo Hew"/>
        </w:rPr>
        <w:t>a</w:t>
      </w:r>
      <w:r w:rsidR="002E2DA6" w:rsidRPr="00666E8D">
        <w:rPr>
          <w:rFonts w:ascii="Coo Hew" w:hAnsi="Coo Hew"/>
        </w:rPr>
        <w:t>n Delahaye</w:t>
      </w:r>
      <w:r w:rsidR="002E2DA6">
        <w:rPr>
          <w:rFonts w:ascii="Coo Hew" w:hAnsi="Coo Hew"/>
        </w:rPr>
        <w:t xml:space="preserve">, </w:t>
      </w:r>
      <w:r w:rsidR="002E2DA6" w:rsidRPr="00710FEF">
        <w:rPr>
          <w:rFonts w:ascii="Coo Hew" w:hAnsi="Coo Hew"/>
        </w:rPr>
        <w:t>Jacques Denys</w:t>
      </w:r>
    </w:p>
    <w:p w14:paraId="6233BB45" w14:textId="51ABB471" w:rsidR="00437AA5" w:rsidRPr="003157CB" w:rsidRDefault="00437AA5" w:rsidP="00125687">
      <w:pPr>
        <w:jc w:val="both"/>
        <w:rPr>
          <w:rFonts w:ascii="Coo Hew" w:hAnsi="Coo Hew"/>
          <w:bCs/>
        </w:rPr>
      </w:pPr>
      <w:r w:rsidRPr="003157CB">
        <w:rPr>
          <w:rFonts w:ascii="Coo Hew" w:hAnsi="Coo Hew"/>
          <w:b/>
          <w:bCs/>
        </w:rPr>
        <w:t>Datum volgende vergadering:</w:t>
      </w:r>
      <w:r w:rsidR="00814461" w:rsidRPr="003157CB">
        <w:rPr>
          <w:rFonts w:ascii="Coo Hew" w:hAnsi="Coo Hew"/>
          <w:b/>
          <w:bCs/>
        </w:rPr>
        <w:t xml:space="preserve"> </w:t>
      </w:r>
      <w:r w:rsidR="00B65BFA">
        <w:rPr>
          <w:rFonts w:ascii="Coo Hew" w:hAnsi="Coo Hew"/>
        </w:rPr>
        <w:t>3 februari 2026 – algemene vergadering</w:t>
      </w:r>
    </w:p>
    <w:p w14:paraId="5B93FE39" w14:textId="3F91BA82" w:rsidR="00093FBA" w:rsidRPr="003157CB" w:rsidRDefault="00EC22C4" w:rsidP="00125687">
      <w:pPr>
        <w:pBdr>
          <w:bottom w:val="single" w:sz="4" w:space="1" w:color="auto"/>
        </w:pBdr>
        <w:jc w:val="both"/>
        <w:rPr>
          <w:rFonts w:ascii="Coo Hew" w:hAnsi="Coo Hew"/>
        </w:rPr>
      </w:pPr>
      <w:bookmarkStart w:id="1" w:name="BM_BEGIN"/>
      <w:bookmarkEnd w:id="1"/>
      <w:bookmarkEnd w:id="0"/>
      <w:r w:rsidRPr="003157CB">
        <w:rPr>
          <w:rFonts w:ascii="Coo Hew" w:hAnsi="Coo Hew"/>
          <w:b/>
        </w:rPr>
        <w:t>Verslag</w:t>
      </w:r>
    </w:p>
    <w:p w14:paraId="163F1D9B" w14:textId="4FFAA120" w:rsidR="002E2DA6" w:rsidRPr="00B65BFA" w:rsidRDefault="00331AC0" w:rsidP="002E2DA6">
      <w:pPr>
        <w:spacing w:after="0"/>
        <w:jc w:val="both"/>
        <w:rPr>
          <w:rFonts w:ascii="Coo Hew" w:hAnsi="Coo Hew"/>
          <w:b/>
          <w:bCs/>
          <w:lang w:val="nl-NL"/>
        </w:rPr>
      </w:pPr>
      <w:r>
        <w:rPr>
          <w:rFonts w:ascii="Coo Hew" w:hAnsi="Coo Hew"/>
          <w:b/>
          <w:bCs/>
          <w:lang w:val="nl-NL"/>
        </w:rPr>
        <w:t>Boekhouding 2025 en begroting 2026</w:t>
      </w:r>
    </w:p>
    <w:p w14:paraId="6511B2F2" w14:textId="4E12246E" w:rsidR="004639CA" w:rsidRDefault="00331AC0" w:rsidP="00B65BFA">
      <w:pPr>
        <w:spacing w:after="0"/>
        <w:jc w:val="both"/>
        <w:rPr>
          <w:rFonts w:ascii="Coo Hew" w:hAnsi="Coo Hew"/>
          <w:lang w:val="nl-NL"/>
        </w:rPr>
      </w:pPr>
      <w:r>
        <w:rPr>
          <w:rFonts w:ascii="Coo Hew" w:hAnsi="Coo Hew"/>
          <w:lang w:val="nl-NL"/>
        </w:rPr>
        <w:t xml:space="preserve">Het overzicht hieronder werd toegelicht door Peter Beyen en gereviseerd door </w:t>
      </w:r>
      <w:r w:rsidR="002E2DA6" w:rsidRPr="002E2DA6">
        <w:rPr>
          <w:rFonts w:ascii="Coo Hew" w:hAnsi="Coo Hew"/>
          <w:lang w:val="nl-NL"/>
        </w:rPr>
        <w:t>Luc Timmerman en Freddy Marlein</w:t>
      </w:r>
      <w:r>
        <w:rPr>
          <w:rFonts w:ascii="Coo Hew" w:hAnsi="Coo Hew"/>
          <w:lang w:val="nl-NL"/>
        </w:rPr>
        <w:t xml:space="preserve">. Op de algemene vergadering zal </w:t>
      </w:r>
      <w:r w:rsidR="00BB1415">
        <w:rPr>
          <w:rFonts w:ascii="Coo Hew" w:hAnsi="Coo Hew"/>
          <w:lang w:val="nl-NL"/>
        </w:rPr>
        <w:t>dit aan de clubs worden voorgelegd.</w:t>
      </w:r>
    </w:p>
    <w:p w14:paraId="00D75AB1" w14:textId="77777777" w:rsidR="004639CA" w:rsidRDefault="004639CA" w:rsidP="00B65BFA">
      <w:pPr>
        <w:spacing w:after="0"/>
        <w:jc w:val="both"/>
        <w:rPr>
          <w:rFonts w:ascii="Coo Hew" w:hAnsi="Coo Hew"/>
          <w:b/>
          <w:bCs/>
          <w:lang w:val="nl-NL"/>
        </w:rPr>
      </w:pPr>
    </w:p>
    <w:p w14:paraId="038DD305" w14:textId="476ABAD8" w:rsidR="00B65BFA" w:rsidRDefault="00B65BFA" w:rsidP="00B65BFA">
      <w:pPr>
        <w:spacing w:after="0"/>
        <w:jc w:val="both"/>
        <w:rPr>
          <w:rFonts w:ascii="Coo Hew" w:hAnsi="Coo Hew"/>
          <w:b/>
          <w:bCs/>
          <w:lang w:val="nl-NL"/>
        </w:rPr>
      </w:pPr>
      <w:r w:rsidRPr="00B65BFA">
        <w:rPr>
          <w:rFonts w:ascii="Coo Hew" w:hAnsi="Coo Hew"/>
          <w:b/>
          <w:bCs/>
          <w:lang w:val="nl-NL"/>
        </w:rPr>
        <w:t xml:space="preserve">Voorbereiding </w:t>
      </w:r>
      <w:r w:rsidR="002E2DA6">
        <w:rPr>
          <w:rFonts w:ascii="Coo Hew" w:hAnsi="Coo Hew"/>
          <w:b/>
          <w:bCs/>
          <w:lang w:val="nl-NL"/>
        </w:rPr>
        <w:t>agenda a</w:t>
      </w:r>
      <w:r w:rsidRPr="00B65BFA">
        <w:rPr>
          <w:rFonts w:ascii="Coo Hew" w:hAnsi="Coo Hew"/>
          <w:b/>
          <w:bCs/>
          <w:lang w:val="nl-NL"/>
        </w:rPr>
        <w:t xml:space="preserve">lgemene </w:t>
      </w:r>
      <w:r w:rsidR="002E2DA6">
        <w:rPr>
          <w:rFonts w:ascii="Coo Hew" w:hAnsi="Coo Hew"/>
          <w:b/>
          <w:bCs/>
          <w:lang w:val="nl-NL"/>
        </w:rPr>
        <w:t>v</w:t>
      </w:r>
      <w:r w:rsidRPr="00B65BFA">
        <w:rPr>
          <w:rFonts w:ascii="Coo Hew" w:hAnsi="Coo Hew"/>
          <w:b/>
          <w:bCs/>
          <w:lang w:val="nl-NL"/>
        </w:rPr>
        <w:t>ergadering</w:t>
      </w:r>
    </w:p>
    <w:p w14:paraId="090A2D9E" w14:textId="7C56EE99" w:rsidR="007C7318" w:rsidRDefault="007C7318" w:rsidP="00B65BFA">
      <w:pPr>
        <w:spacing w:after="0"/>
        <w:jc w:val="both"/>
        <w:rPr>
          <w:rFonts w:ascii="Coo Hew" w:hAnsi="Coo Hew"/>
          <w:lang w:val="nl-NL"/>
        </w:rPr>
      </w:pPr>
      <w:r w:rsidRPr="00BB1415">
        <w:rPr>
          <w:rFonts w:ascii="Coo Hew" w:hAnsi="Coo Hew"/>
          <w:lang w:val="nl-NL"/>
        </w:rPr>
        <w:t xml:space="preserve">Onderstaande punten zullen aan bod komen op de komende algemene vergadering. </w:t>
      </w:r>
      <w:r w:rsidR="00BB1415" w:rsidRPr="00BB1415">
        <w:rPr>
          <w:rFonts w:ascii="Coo Hew" w:hAnsi="Coo Hew"/>
          <w:lang w:val="nl-NL"/>
        </w:rPr>
        <w:t xml:space="preserve">Gezien de omvang van de agenda is een bondige toelichting voor sommige punten aangewezen. </w:t>
      </w:r>
    </w:p>
    <w:p w14:paraId="3952122A" w14:textId="77777777" w:rsidR="00C13D52" w:rsidRPr="00BB1415" w:rsidRDefault="00C13D52" w:rsidP="00B65BFA">
      <w:pPr>
        <w:spacing w:after="0"/>
        <w:jc w:val="both"/>
        <w:rPr>
          <w:rFonts w:ascii="Coo Hew" w:hAnsi="Coo Hew"/>
          <w:lang w:val="nl-NL"/>
        </w:rPr>
      </w:pPr>
    </w:p>
    <w:p w14:paraId="36AA7E28" w14:textId="1029D912" w:rsidR="00BB1415" w:rsidRDefault="00F1500E" w:rsidP="00B65BFA">
      <w:pPr>
        <w:pStyle w:val="Lijstalinea"/>
        <w:numPr>
          <w:ilvl w:val="0"/>
          <w:numId w:val="31"/>
        </w:numPr>
        <w:spacing w:after="0"/>
        <w:jc w:val="both"/>
        <w:rPr>
          <w:rFonts w:ascii="Coo Hew" w:hAnsi="Coo Hew"/>
          <w:lang w:val="nl-NL"/>
        </w:rPr>
      </w:pPr>
      <w:r w:rsidRPr="00BB1415">
        <w:rPr>
          <w:rFonts w:ascii="Coo Hew" w:hAnsi="Coo Hew"/>
          <w:lang w:val="nl-NL"/>
        </w:rPr>
        <w:t xml:space="preserve">Financieel verslag + goedkeuring begroting </w:t>
      </w:r>
    </w:p>
    <w:p w14:paraId="5C68B252" w14:textId="77777777" w:rsidR="00BB1415" w:rsidRDefault="00BB1415" w:rsidP="00B65BFA">
      <w:pPr>
        <w:pStyle w:val="Lijstalinea"/>
        <w:numPr>
          <w:ilvl w:val="0"/>
          <w:numId w:val="31"/>
        </w:numPr>
        <w:spacing w:after="0"/>
        <w:jc w:val="both"/>
        <w:rPr>
          <w:rFonts w:ascii="Coo Hew" w:hAnsi="Coo Hew"/>
          <w:lang w:val="nl-NL"/>
        </w:rPr>
      </w:pPr>
      <w:r>
        <w:rPr>
          <w:rFonts w:ascii="Coo Hew" w:hAnsi="Coo Hew"/>
          <w:lang w:val="nl-NL"/>
        </w:rPr>
        <w:t>Toelichting meerjarenplanning</w:t>
      </w:r>
      <w:r w:rsidR="00F1500E" w:rsidRPr="00BB1415">
        <w:rPr>
          <w:rFonts w:ascii="Coo Hew" w:hAnsi="Coo Hew"/>
          <w:lang w:val="nl-NL"/>
        </w:rPr>
        <w:t xml:space="preserve"> </w:t>
      </w:r>
    </w:p>
    <w:p w14:paraId="5A07C63A" w14:textId="77777777" w:rsidR="00BB1415" w:rsidRPr="00BB1415" w:rsidRDefault="00BB1415" w:rsidP="00231F14">
      <w:pPr>
        <w:pStyle w:val="Lijstalinea"/>
        <w:numPr>
          <w:ilvl w:val="0"/>
          <w:numId w:val="31"/>
        </w:numPr>
        <w:spacing w:after="0"/>
        <w:jc w:val="both"/>
        <w:rPr>
          <w:rFonts w:ascii="Coo Hew" w:hAnsi="Coo Hew"/>
          <w:lang w:val="nl-NL"/>
        </w:rPr>
      </w:pPr>
      <w:r w:rsidRPr="00BB1415">
        <w:rPr>
          <w:rFonts w:ascii="Coo Hew" w:hAnsi="Coo Hew"/>
          <w:lang w:val="nl-NL"/>
        </w:rPr>
        <w:t>I</w:t>
      </w:r>
      <w:r w:rsidR="00F1500E" w:rsidRPr="00BB1415">
        <w:rPr>
          <w:rFonts w:ascii="Coo Hew" w:hAnsi="Coo Hew"/>
          <w:lang w:val="nl-NL"/>
        </w:rPr>
        <w:t>nfrastructuur</w:t>
      </w:r>
    </w:p>
    <w:p w14:paraId="3ABA6B71" w14:textId="68CEA11D" w:rsidR="00231F14" w:rsidRPr="00BB1415" w:rsidRDefault="00231F14" w:rsidP="00231F14">
      <w:pPr>
        <w:pStyle w:val="Lijstalinea"/>
        <w:numPr>
          <w:ilvl w:val="0"/>
          <w:numId w:val="31"/>
        </w:numPr>
        <w:spacing w:after="0"/>
        <w:jc w:val="both"/>
        <w:rPr>
          <w:rFonts w:ascii="Coo Hew" w:hAnsi="Coo Hew"/>
          <w:u w:val="single"/>
          <w:lang w:val="nl-NL"/>
        </w:rPr>
      </w:pPr>
      <w:r w:rsidRPr="00BB1415">
        <w:rPr>
          <w:rFonts w:ascii="Coo Hew" w:hAnsi="Coo Hew"/>
          <w:u w:val="single"/>
          <w:lang w:val="nl-NL"/>
        </w:rPr>
        <w:t>Sportaanbod</w:t>
      </w:r>
    </w:p>
    <w:p w14:paraId="5287CC07" w14:textId="5FBF9980" w:rsidR="00231F14" w:rsidRPr="00BB1415" w:rsidRDefault="00231F14" w:rsidP="00BB1415">
      <w:pPr>
        <w:pStyle w:val="Lijstalinea"/>
        <w:numPr>
          <w:ilvl w:val="0"/>
          <w:numId w:val="32"/>
        </w:numPr>
        <w:spacing w:after="0"/>
        <w:jc w:val="both"/>
        <w:rPr>
          <w:rFonts w:ascii="Coo Hew" w:hAnsi="Coo Hew"/>
          <w:lang w:val="nl-NL"/>
        </w:rPr>
      </w:pPr>
      <w:proofErr w:type="spellStart"/>
      <w:r w:rsidRPr="00BB1415">
        <w:rPr>
          <w:rFonts w:ascii="Coo Hew" w:hAnsi="Coo Hew"/>
          <w:lang w:val="nl-NL"/>
        </w:rPr>
        <w:t>Sportboost</w:t>
      </w:r>
      <w:proofErr w:type="spellEnd"/>
    </w:p>
    <w:p w14:paraId="58A48620" w14:textId="13CC9145" w:rsidR="00231F14" w:rsidRPr="00BB1415" w:rsidRDefault="00231F14" w:rsidP="00B65BFA">
      <w:pPr>
        <w:pStyle w:val="Lijstalinea"/>
        <w:numPr>
          <w:ilvl w:val="0"/>
          <w:numId w:val="32"/>
        </w:numPr>
        <w:spacing w:after="0"/>
        <w:jc w:val="both"/>
        <w:rPr>
          <w:rFonts w:ascii="Coo Hew" w:hAnsi="Coo Hew"/>
          <w:lang w:val="nl-NL"/>
        </w:rPr>
      </w:pPr>
      <w:r w:rsidRPr="00BB1415">
        <w:rPr>
          <w:rFonts w:ascii="Coo Hew" w:hAnsi="Coo Hew"/>
          <w:lang w:val="nl-NL"/>
        </w:rPr>
        <w:t>(retributiereglement)</w:t>
      </w:r>
    </w:p>
    <w:p w14:paraId="4D22C32C" w14:textId="2E74552A" w:rsidR="00B65BFA" w:rsidRPr="00B65BFA" w:rsidRDefault="00B65BFA" w:rsidP="00BB1415">
      <w:pPr>
        <w:pStyle w:val="Lijstalinea"/>
        <w:numPr>
          <w:ilvl w:val="0"/>
          <w:numId w:val="31"/>
        </w:numPr>
        <w:spacing w:after="0"/>
        <w:jc w:val="both"/>
        <w:rPr>
          <w:rFonts w:ascii="Coo Hew" w:hAnsi="Coo Hew"/>
          <w:u w:val="single"/>
          <w:lang w:val="nl-NL"/>
        </w:rPr>
      </w:pPr>
      <w:r w:rsidRPr="00B65BFA">
        <w:rPr>
          <w:rFonts w:ascii="Coo Hew" w:hAnsi="Coo Hew"/>
          <w:u w:val="single"/>
          <w:lang w:val="nl-NL"/>
        </w:rPr>
        <w:t>Sport</w:t>
      </w:r>
      <w:r w:rsidR="006C30AF">
        <w:rPr>
          <w:rFonts w:ascii="Coo Hew" w:hAnsi="Coo Hew"/>
          <w:u w:val="single"/>
          <w:lang w:val="nl-NL"/>
        </w:rPr>
        <w:t>actoren</w:t>
      </w:r>
    </w:p>
    <w:p w14:paraId="0BB36A04" w14:textId="13137A91" w:rsidR="00B65BFA" w:rsidRDefault="00B65BFA" w:rsidP="006C30AF">
      <w:pPr>
        <w:pStyle w:val="Lijstalinea"/>
        <w:numPr>
          <w:ilvl w:val="0"/>
          <w:numId w:val="32"/>
        </w:numPr>
        <w:spacing w:after="0"/>
        <w:jc w:val="both"/>
        <w:rPr>
          <w:rFonts w:ascii="Coo Hew" w:hAnsi="Coo Hew"/>
          <w:lang w:val="nl-NL"/>
        </w:rPr>
      </w:pPr>
      <w:r w:rsidRPr="006C30AF">
        <w:rPr>
          <w:rFonts w:ascii="Coo Hew" w:hAnsi="Coo Hew"/>
          <w:lang w:val="nl-NL"/>
        </w:rPr>
        <w:t xml:space="preserve">Nieuw </w:t>
      </w:r>
      <w:r w:rsidR="006C30AF">
        <w:rPr>
          <w:rFonts w:ascii="Coo Hew" w:hAnsi="Coo Hew"/>
          <w:lang w:val="nl-NL"/>
        </w:rPr>
        <w:t>o</w:t>
      </w:r>
      <w:r w:rsidRPr="006C30AF">
        <w:rPr>
          <w:rFonts w:ascii="Coo Hew" w:hAnsi="Coo Hew"/>
          <w:lang w:val="nl-NL"/>
        </w:rPr>
        <w:t>ndersteuningsreglement</w:t>
      </w:r>
    </w:p>
    <w:p w14:paraId="42D16770" w14:textId="77777777" w:rsidR="006C30AF" w:rsidRDefault="006C30AF" w:rsidP="006C30AF">
      <w:pPr>
        <w:pStyle w:val="Lijstalinea"/>
        <w:numPr>
          <w:ilvl w:val="0"/>
          <w:numId w:val="32"/>
        </w:numPr>
        <w:spacing w:after="0"/>
        <w:jc w:val="both"/>
        <w:rPr>
          <w:rFonts w:ascii="Coo Hew" w:hAnsi="Coo Hew"/>
          <w:lang w:val="nl-NL"/>
        </w:rPr>
      </w:pPr>
      <w:r>
        <w:rPr>
          <w:rFonts w:ascii="Coo Hew" w:hAnsi="Coo Hew"/>
          <w:lang w:val="nl-NL"/>
        </w:rPr>
        <w:t>Vlaams verenigingsloket – lokaal verenigingsloket - en sportgids</w:t>
      </w:r>
    </w:p>
    <w:p w14:paraId="70F92872" w14:textId="160DBE0D" w:rsidR="00B65BFA" w:rsidRPr="006C30AF" w:rsidRDefault="00B65BFA" w:rsidP="006C30AF">
      <w:pPr>
        <w:pStyle w:val="Lijstalinea"/>
        <w:numPr>
          <w:ilvl w:val="0"/>
          <w:numId w:val="32"/>
        </w:numPr>
        <w:spacing w:after="0"/>
        <w:jc w:val="both"/>
        <w:rPr>
          <w:rFonts w:ascii="Coo Hew" w:hAnsi="Coo Hew"/>
          <w:lang w:val="nl-NL"/>
        </w:rPr>
      </w:pPr>
      <w:r w:rsidRPr="006C30AF">
        <w:rPr>
          <w:rFonts w:ascii="Coo Hew" w:hAnsi="Coo Hew"/>
          <w:lang w:val="nl-NL"/>
        </w:rPr>
        <w:t>Start2coach</w:t>
      </w:r>
      <w:r w:rsidR="006C30AF" w:rsidRPr="006C30AF">
        <w:rPr>
          <w:rFonts w:ascii="Coo Hew" w:hAnsi="Coo Hew"/>
          <w:lang w:val="nl-NL"/>
        </w:rPr>
        <w:t xml:space="preserve"> opleiding 2026</w:t>
      </w:r>
    </w:p>
    <w:p w14:paraId="6F5178B5" w14:textId="46F5D18F" w:rsidR="00231F14" w:rsidRPr="00F45D9C" w:rsidRDefault="00B65BFA" w:rsidP="00F45D9C">
      <w:pPr>
        <w:pStyle w:val="Lijstalinea"/>
        <w:numPr>
          <w:ilvl w:val="0"/>
          <w:numId w:val="32"/>
        </w:numPr>
        <w:spacing w:after="0"/>
        <w:jc w:val="both"/>
        <w:rPr>
          <w:rFonts w:ascii="Coo Hew" w:hAnsi="Coo Hew"/>
          <w:lang w:val="nl-NL"/>
        </w:rPr>
      </w:pPr>
      <w:proofErr w:type="spellStart"/>
      <w:r w:rsidRPr="006C30AF">
        <w:rPr>
          <w:rFonts w:ascii="Coo Hew" w:hAnsi="Coo Hew"/>
          <w:lang w:val="nl-NL"/>
        </w:rPr>
        <w:t>UiTPAS</w:t>
      </w:r>
      <w:proofErr w:type="spellEnd"/>
      <w:r w:rsidRPr="006C30AF">
        <w:rPr>
          <w:rFonts w:ascii="Coo Hew" w:hAnsi="Coo Hew"/>
          <w:lang w:val="nl-NL"/>
        </w:rPr>
        <w:t xml:space="preserve"> (vertrek Stijn)</w:t>
      </w:r>
    </w:p>
    <w:p w14:paraId="1A177492" w14:textId="7B6EA36D" w:rsidR="00231F14" w:rsidRPr="00231F14" w:rsidRDefault="00231F14" w:rsidP="00F45D9C">
      <w:pPr>
        <w:pStyle w:val="Lijstalinea"/>
        <w:numPr>
          <w:ilvl w:val="0"/>
          <w:numId w:val="31"/>
        </w:numPr>
        <w:spacing w:after="0"/>
        <w:jc w:val="both"/>
        <w:rPr>
          <w:rFonts w:ascii="Coo Hew" w:hAnsi="Coo Hew"/>
          <w:u w:val="single"/>
          <w:lang w:val="nl-NL"/>
        </w:rPr>
      </w:pPr>
      <w:r>
        <w:rPr>
          <w:rFonts w:ascii="Coo Hew" w:hAnsi="Coo Hew"/>
          <w:u w:val="single"/>
          <w:lang w:val="nl-NL"/>
        </w:rPr>
        <w:t>Directie Vrije Tijd</w:t>
      </w:r>
    </w:p>
    <w:p w14:paraId="0C708E28" w14:textId="4B903FBB" w:rsidR="00231F14" w:rsidRPr="00F45D9C" w:rsidRDefault="00F45D9C" w:rsidP="00C13D52">
      <w:pPr>
        <w:pStyle w:val="Lijstalinea"/>
        <w:numPr>
          <w:ilvl w:val="0"/>
          <w:numId w:val="32"/>
        </w:numPr>
        <w:spacing w:after="0"/>
        <w:jc w:val="both"/>
        <w:rPr>
          <w:rFonts w:ascii="Coo Hew" w:hAnsi="Coo Hew"/>
          <w:lang w:val="nl-NL"/>
        </w:rPr>
      </w:pPr>
      <w:r w:rsidRPr="00F45D9C">
        <w:rPr>
          <w:rFonts w:ascii="Coo Hew" w:hAnsi="Coo Hew"/>
          <w:lang w:val="nl-NL"/>
        </w:rPr>
        <w:t>Punten</w:t>
      </w:r>
      <w:r w:rsidR="00C13D52">
        <w:rPr>
          <w:rFonts w:ascii="Coo Hew" w:hAnsi="Coo Hew"/>
          <w:lang w:val="nl-NL"/>
        </w:rPr>
        <w:t>/aanwezigheid</w:t>
      </w:r>
      <w:r w:rsidRPr="00F45D9C">
        <w:rPr>
          <w:rFonts w:ascii="Coo Hew" w:hAnsi="Coo Hew"/>
          <w:lang w:val="nl-NL"/>
        </w:rPr>
        <w:t xml:space="preserve"> op te vragen</w:t>
      </w:r>
    </w:p>
    <w:p w14:paraId="2055E3F8" w14:textId="77777777" w:rsidR="00231F14" w:rsidRDefault="00231F14" w:rsidP="00F45D9C">
      <w:pPr>
        <w:spacing w:after="0"/>
        <w:jc w:val="both"/>
        <w:rPr>
          <w:rFonts w:ascii="Coo Hew" w:hAnsi="Coo Hew"/>
          <w:u w:val="single"/>
          <w:lang w:val="nl-NL"/>
        </w:rPr>
      </w:pPr>
    </w:p>
    <w:p w14:paraId="6DC79705" w14:textId="7E305D55" w:rsidR="00F45D9C" w:rsidRPr="00F45D9C" w:rsidRDefault="00F45D9C" w:rsidP="00F45D9C">
      <w:pPr>
        <w:spacing w:after="0"/>
        <w:jc w:val="both"/>
        <w:rPr>
          <w:rFonts w:ascii="Coo Hew" w:hAnsi="Coo Hew"/>
          <w:lang w:val="nl-NL"/>
        </w:rPr>
      </w:pPr>
      <w:r w:rsidRPr="00F45D9C">
        <w:rPr>
          <w:rFonts w:ascii="Coo Hew" w:hAnsi="Coo Hew"/>
          <w:lang w:val="nl-NL"/>
        </w:rPr>
        <w:t xml:space="preserve">Op 25 januari levert de dienst Sport een aanzet aan voor de </w:t>
      </w:r>
      <w:proofErr w:type="spellStart"/>
      <w:r w:rsidRPr="00F45D9C">
        <w:rPr>
          <w:rFonts w:ascii="Coo Hew" w:hAnsi="Coo Hew"/>
          <w:lang w:val="nl-NL"/>
        </w:rPr>
        <w:t>powerpoint</w:t>
      </w:r>
      <w:proofErr w:type="spellEnd"/>
      <w:r w:rsidRPr="00F45D9C">
        <w:rPr>
          <w:rFonts w:ascii="Coo Hew" w:hAnsi="Coo Hew"/>
          <w:lang w:val="nl-NL"/>
        </w:rPr>
        <w:t xml:space="preserve">. Komende dinsdag zullen de uitnodigingen worden verstuurd. Na de algemene vergadering zal er een receptie plaatsvinden </w:t>
      </w:r>
      <w:proofErr w:type="spellStart"/>
      <w:r w:rsidRPr="00F45D9C">
        <w:rPr>
          <w:rFonts w:ascii="Coo Hew" w:hAnsi="Coo Hew"/>
          <w:lang w:val="nl-NL"/>
        </w:rPr>
        <w:t>cfr</w:t>
      </w:r>
      <w:proofErr w:type="spellEnd"/>
      <w:r w:rsidRPr="00F45D9C">
        <w:rPr>
          <w:rFonts w:ascii="Coo Hew" w:hAnsi="Coo Hew"/>
          <w:lang w:val="nl-NL"/>
        </w:rPr>
        <w:t>. eerdere jaren.</w:t>
      </w:r>
    </w:p>
    <w:p w14:paraId="3B38071A" w14:textId="77777777" w:rsidR="00B65BFA" w:rsidRPr="00B65BFA" w:rsidRDefault="00B65BFA" w:rsidP="00B65BFA">
      <w:pPr>
        <w:spacing w:after="0"/>
        <w:jc w:val="both"/>
        <w:rPr>
          <w:rFonts w:ascii="Coo Hew" w:hAnsi="Coo Hew"/>
          <w:lang w:val="nl-NL"/>
        </w:rPr>
      </w:pPr>
    </w:p>
    <w:p w14:paraId="1C885688" w14:textId="165B79B0" w:rsidR="00B65BFA" w:rsidRDefault="00B65BFA" w:rsidP="00B65BFA">
      <w:pPr>
        <w:spacing w:after="0"/>
        <w:jc w:val="both"/>
        <w:rPr>
          <w:rFonts w:ascii="Coo Hew" w:hAnsi="Coo Hew"/>
          <w:b/>
          <w:bCs/>
          <w:lang w:val="nl-NL"/>
        </w:rPr>
      </w:pPr>
      <w:r>
        <w:rPr>
          <w:rFonts w:ascii="Coo Hew" w:hAnsi="Coo Hew"/>
          <w:b/>
          <w:bCs/>
          <w:lang w:val="nl-NL"/>
        </w:rPr>
        <w:t>Evaluatie Feest van de Sport</w:t>
      </w:r>
    </w:p>
    <w:p w14:paraId="7601A722" w14:textId="4F752BBA" w:rsidR="00F45D9C" w:rsidRDefault="00F45D9C" w:rsidP="00F45D9C">
      <w:pPr>
        <w:spacing w:after="0"/>
        <w:jc w:val="both"/>
        <w:rPr>
          <w:rFonts w:ascii="Coo Hew" w:hAnsi="Coo Hew"/>
          <w:lang w:val="nl-NL"/>
        </w:rPr>
      </w:pPr>
      <w:r w:rsidRPr="00F45D9C">
        <w:rPr>
          <w:rFonts w:ascii="Coo Hew" w:hAnsi="Coo Hew"/>
          <w:lang w:val="nl-NL"/>
        </w:rPr>
        <w:t>De algemene bevindingen waren zeer positief en de m</w:t>
      </w:r>
      <w:r>
        <w:rPr>
          <w:rFonts w:ascii="Coo Hew" w:hAnsi="Coo Hew"/>
          <w:lang w:val="nl-NL"/>
        </w:rPr>
        <w:t>ee</w:t>
      </w:r>
      <w:r w:rsidRPr="00F45D9C">
        <w:rPr>
          <w:rFonts w:ascii="Coo Hew" w:hAnsi="Coo Hew"/>
          <w:lang w:val="nl-NL"/>
        </w:rPr>
        <w:t xml:space="preserve">rwaarde voor de sporters zelf blijft groot. </w:t>
      </w:r>
      <w:r>
        <w:rPr>
          <w:rFonts w:ascii="Coo Hew" w:hAnsi="Coo Hew"/>
          <w:lang w:val="nl-NL"/>
        </w:rPr>
        <w:t xml:space="preserve">Martin Heylen was goed als presentator en de dienst Communicatie heeft mooie filmpjes afgeleverd. Er wordt wel voorgesteld om enkel actiebeelden op te nemen in de filmpjes en meer interviewmarge over te laten voor de presentator. Ook de receptie kon beter en </w:t>
      </w:r>
      <w:r w:rsidR="008F41A1">
        <w:rPr>
          <w:rFonts w:ascii="Coo Hew" w:hAnsi="Coo Hew"/>
          <w:lang w:val="nl-NL"/>
        </w:rPr>
        <w:t>mogelijks zal er volgend jaar gewerkt worden met een systeem van rechtstreekse afname van de bar.</w:t>
      </w:r>
    </w:p>
    <w:p w14:paraId="7AA8A166" w14:textId="77777777" w:rsidR="00FF3B4D" w:rsidRDefault="00FF3B4D" w:rsidP="00B65BFA">
      <w:pPr>
        <w:spacing w:after="0"/>
        <w:jc w:val="both"/>
        <w:rPr>
          <w:rFonts w:ascii="Coo Hew" w:hAnsi="Coo Hew"/>
          <w:lang w:val="nl-NL"/>
        </w:rPr>
      </w:pPr>
    </w:p>
    <w:p w14:paraId="07BC54A1" w14:textId="77777777" w:rsidR="00362986" w:rsidRDefault="00362986" w:rsidP="00B65BFA">
      <w:pPr>
        <w:spacing w:after="0"/>
        <w:jc w:val="both"/>
        <w:rPr>
          <w:rFonts w:ascii="Coo Hew" w:hAnsi="Coo Hew"/>
          <w:lang w:val="nl-NL"/>
        </w:rPr>
      </w:pPr>
    </w:p>
    <w:p w14:paraId="560EAF40" w14:textId="77777777" w:rsidR="00C13D52" w:rsidRDefault="00C13D52" w:rsidP="00B65BFA">
      <w:pPr>
        <w:spacing w:after="0"/>
        <w:jc w:val="both"/>
        <w:rPr>
          <w:rFonts w:ascii="Coo Hew" w:hAnsi="Coo Hew"/>
          <w:b/>
          <w:bCs/>
          <w:lang w:val="nl-NL"/>
        </w:rPr>
      </w:pPr>
    </w:p>
    <w:p w14:paraId="129F0D5A" w14:textId="60DE9533" w:rsidR="00FF3B4D" w:rsidRPr="00FF3B4D" w:rsidRDefault="008F41A1" w:rsidP="00B65BFA">
      <w:pPr>
        <w:spacing w:after="0"/>
        <w:jc w:val="both"/>
        <w:rPr>
          <w:rFonts w:ascii="Coo Hew" w:hAnsi="Coo Hew"/>
          <w:b/>
          <w:bCs/>
          <w:lang w:val="nl-NL"/>
        </w:rPr>
      </w:pPr>
      <w:r>
        <w:rPr>
          <w:rFonts w:ascii="Coo Hew" w:hAnsi="Coo Hew"/>
          <w:b/>
          <w:bCs/>
          <w:lang w:val="nl-NL"/>
        </w:rPr>
        <w:lastRenderedPageBreak/>
        <w:t xml:space="preserve">Evaluatie </w:t>
      </w:r>
      <w:proofErr w:type="spellStart"/>
      <w:r>
        <w:rPr>
          <w:rFonts w:ascii="Coo Hew" w:hAnsi="Coo Hew"/>
          <w:b/>
          <w:bCs/>
          <w:lang w:val="nl-NL"/>
        </w:rPr>
        <w:t>Lifetime</w:t>
      </w:r>
      <w:proofErr w:type="spellEnd"/>
      <w:r>
        <w:rPr>
          <w:rFonts w:ascii="Coo Hew" w:hAnsi="Coo Hew"/>
          <w:b/>
          <w:bCs/>
          <w:lang w:val="nl-NL"/>
        </w:rPr>
        <w:t xml:space="preserve"> </w:t>
      </w:r>
      <w:proofErr w:type="spellStart"/>
      <w:r>
        <w:rPr>
          <w:rFonts w:ascii="Coo Hew" w:hAnsi="Coo Hew"/>
          <w:b/>
          <w:bCs/>
          <w:lang w:val="nl-NL"/>
        </w:rPr>
        <w:t>Achievement</w:t>
      </w:r>
      <w:proofErr w:type="spellEnd"/>
      <w:r>
        <w:rPr>
          <w:rFonts w:ascii="Coo Hew" w:hAnsi="Coo Hew"/>
          <w:b/>
          <w:bCs/>
          <w:lang w:val="nl-NL"/>
        </w:rPr>
        <w:t xml:space="preserve"> Award en ontvangst Sportraad stadhuis</w:t>
      </w:r>
    </w:p>
    <w:p w14:paraId="48FBA246" w14:textId="06C8C088" w:rsidR="00362986" w:rsidRPr="008F41A1" w:rsidRDefault="008F41A1" w:rsidP="008F41A1">
      <w:pPr>
        <w:spacing w:after="0"/>
        <w:jc w:val="both"/>
        <w:rPr>
          <w:rFonts w:ascii="Coo Hew" w:hAnsi="Coo Hew"/>
          <w:lang w:val="nl-NL"/>
        </w:rPr>
      </w:pPr>
      <w:r>
        <w:rPr>
          <w:rFonts w:ascii="Coo Hew" w:hAnsi="Coo Hew"/>
          <w:lang w:val="nl-NL"/>
        </w:rPr>
        <w:t>Geen opmerkingen. Er werd naar aanleiding van eerdere edities gesuggereerd om een andere attentie te voorzien dan de schaal, maar dergelijke ereschaal is in deze context toch het best</w:t>
      </w:r>
      <w:r w:rsidR="00D66829">
        <w:rPr>
          <w:rFonts w:ascii="Coo Hew" w:hAnsi="Coo Hew"/>
          <w:lang w:val="nl-NL"/>
        </w:rPr>
        <w:t>e</w:t>
      </w:r>
      <w:r>
        <w:rPr>
          <w:rFonts w:ascii="Coo Hew" w:hAnsi="Coo Hew"/>
          <w:lang w:val="nl-NL"/>
        </w:rPr>
        <w:t xml:space="preserve"> op zijn plaats.</w:t>
      </w:r>
      <w:r w:rsidR="00D66829">
        <w:rPr>
          <w:rFonts w:ascii="Coo Hew" w:hAnsi="Coo Hew"/>
          <w:lang w:val="nl-NL"/>
        </w:rPr>
        <w:t xml:space="preserve"> </w:t>
      </w:r>
    </w:p>
    <w:p w14:paraId="6DD26BD2" w14:textId="77777777" w:rsidR="00FF3B4D" w:rsidRPr="00B65BFA" w:rsidRDefault="00FF3B4D" w:rsidP="00B65BFA">
      <w:pPr>
        <w:spacing w:after="0"/>
        <w:jc w:val="both"/>
        <w:rPr>
          <w:rFonts w:ascii="Coo Hew" w:hAnsi="Coo Hew"/>
          <w:lang w:val="nl-NL"/>
        </w:rPr>
      </w:pPr>
    </w:p>
    <w:p w14:paraId="73E3AD67" w14:textId="23E5A001" w:rsidR="00B65BFA" w:rsidRDefault="00B65BFA" w:rsidP="00B65BFA">
      <w:pPr>
        <w:spacing w:after="0"/>
        <w:jc w:val="both"/>
        <w:rPr>
          <w:rFonts w:ascii="Coo Hew" w:hAnsi="Coo Hew"/>
          <w:b/>
          <w:bCs/>
          <w:lang w:val="nl-NL"/>
        </w:rPr>
      </w:pPr>
      <w:r w:rsidRPr="00B65BFA">
        <w:rPr>
          <w:rFonts w:ascii="Coo Hew" w:hAnsi="Coo Hew"/>
          <w:b/>
          <w:bCs/>
          <w:lang w:val="nl-NL"/>
        </w:rPr>
        <w:t>Vakantiekampen vrijetijd / Sport aan Zee –</w:t>
      </w:r>
      <w:proofErr w:type="spellStart"/>
      <w:r w:rsidRPr="00B65BFA">
        <w:rPr>
          <w:rFonts w:ascii="Coo Hew" w:hAnsi="Coo Hew"/>
          <w:b/>
          <w:bCs/>
          <w:lang w:val="nl-NL"/>
        </w:rPr>
        <w:t>Sportboost</w:t>
      </w:r>
      <w:proofErr w:type="spellEnd"/>
    </w:p>
    <w:p w14:paraId="737DBB90" w14:textId="10D96C9B" w:rsidR="00D66829" w:rsidRDefault="00D66829" w:rsidP="00B65BFA">
      <w:pPr>
        <w:spacing w:after="0"/>
        <w:jc w:val="both"/>
        <w:rPr>
          <w:rFonts w:ascii="Coo Hew" w:hAnsi="Coo Hew"/>
        </w:rPr>
      </w:pPr>
      <w:r w:rsidRPr="00D66829">
        <w:rPr>
          <w:rFonts w:ascii="Coo Hew" w:hAnsi="Coo Hew"/>
        </w:rPr>
        <w:t>Vanaf 5 januari 2026 kreeg Sport aan Zee een nieuwe naam: SPORTBOOST.</w:t>
      </w:r>
      <w:r>
        <w:rPr>
          <w:rFonts w:ascii="Coo Hew" w:hAnsi="Coo Hew"/>
        </w:rPr>
        <w:t xml:space="preserve"> </w:t>
      </w:r>
      <w:r w:rsidRPr="00D66829">
        <w:rPr>
          <w:rFonts w:ascii="Coo Hew" w:hAnsi="Coo Hew"/>
        </w:rPr>
        <w:t>Het concept blijft hetzelfde: een gevarieerd aanbod aan sportactiviteiten voor iedereen die graag in beweging blijft.</w:t>
      </w:r>
      <w:r>
        <w:rPr>
          <w:rFonts w:ascii="Coo Hew" w:hAnsi="Coo Hew"/>
        </w:rPr>
        <w:t xml:space="preserve"> De avondlessen met gemiddeld minder dan 7 deelnemers werden geschrapt uit het programma.</w:t>
      </w:r>
    </w:p>
    <w:p w14:paraId="4F945247" w14:textId="2C30604A" w:rsidR="00D66829" w:rsidRPr="00D66829" w:rsidRDefault="00D66829" w:rsidP="00B65BFA">
      <w:pPr>
        <w:spacing w:after="0"/>
        <w:jc w:val="both"/>
        <w:rPr>
          <w:rFonts w:ascii="Coo Hew" w:hAnsi="Coo Hew"/>
        </w:rPr>
      </w:pPr>
      <w:r>
        <w:rPr>
          <w:rFonts w:ascii="Coo Hew" w:hAnsi="Coo Hew"/>
          <w:lang w:val="nl-NL"/>
        </w:rPr>
        <w:t>Daarnaast is er</w:t>
      </w:r>
      <w:r w:rsidR="008F41A1">
        <w:rPr>
          <w:rFonts w:ascii="Coo Hew" w:hAnsi="Coo Hew"/>
          <w:lang w:val="nl-NL"/>
        </w:rPr>
        <w:t xml:space="preserve"> een nieuw retributiereglement </w:t>
      </w:r>
      <w:r>
        <w:rPr>
          <w:rFonts w:ascii="Coo Hew" w:hAnsi="Coo Hew"/>
          <w:lang w:val="nl-NL"/>
        </w:rPr>
        <w:t xml:space="preserve">in voege en van toepassing is op de </w:t>
      </w:r>
      <w:r>
        <w:rPr>
          <w:rFonts w:ascii="Coo Hew" w:hAnsi="Coo Hew"/>
          <w:lang w:val="nl-NL"/>
        </w:rPr>
        <w:t>tarieven voor het aanbod vanuit de Stad</w:t>
      </w:r>
      <w:r>
        <w:rPr>
          <w:rFonts w:ascii="Coo Hew" w:hAnsi="Coo Hew"/>
          <w:lang w:val="nl-NL"/>
        </w:rPr>
        <w:t xml:space="preserve">. Het is een gezamenlijk reglement vanuit de directie Vrije Tijd en heeft als doel om de diverse prijzen binnen het stadsaanbod gelijk te trekken. </w:t>
      </w:r>
    </w:p>
    <w:p w14:paraId="26363F93" w14:textId="77777777" w:rsidR="00D66829" w:rsidRDefault="00D66829" w:rsidP="00B65BFA">
      <w:pPr>
        <w:spacing w:after="0"/>
        <w:jc w:val="both"/>
        <w:rPr>
          <w:rFonts w:ascii="Coo Hew" w:hAnsi="Coo Hew"/>
          <w:lang w:val="nl-NL"/>
        </w:rPr>
      </w:pPr>
    </w:p>
    <w:p w14:paraId="548AF7CA" w14:textId="3F26BCFC" w:rsidR="00341188" w:rsidRPr="00231F14" w:rsidRDefault="00D66829" w:rsidP="00D66829">
      <w:pPr>
        <w:spacing w:after="0"/>
        <w:jc w:val="both"/>
        <w:rPr>
          <w:rFonts w:ascii="Coo Hew" w:hAnsi="Coo Hew"/>
          <w:lang w:val="nl-NL"/>
        </w:rPr>
      </w:pPr>
      <w:r>
        <w:rPr>
          <w:rFonts w:ascii="Coo Hew" w:hAnsi="Coo Hew"/>
          <w:lang w:val="nl-NL"/>
        </w:rPr>
        <w:t xml:space="preserve">Meer info via </w:t>
      </w:r>
      <w:hyperlink r:id="rId5" w:history="1">
        <w:r w:rsidRPr="009A31BB">
          <w:rPr>
            <w:rStyle w:val="Hyperlink"/>
            <w:rFonts w:ascii="Coo Hew" w:hAnsi="Coo Hew"/>
            <w:lang w:val="nl-NL"/>
          </w:rPr>
          <w:t>https://www.oostende.be/sportboost</w:t>
        </w:r>
      </w:hyperlink>
      <w:r>
        <w:rPr>
          <w:rFonts w:ascii="Coo Hew" w:hAnsi="Coo Hew"/>
          <w:lang w:val="nl-NL"/>
        </w:rPr>
        <w:t>.</w:t>
      </w:r>
    </w:p>
    <w:p w14:paraId="033522B5" w14:textId="77777777" w:rsidR="00B65BFA" w:rsidRDefault="00B65BFA" w:rsidP="00B65BFA">
      <w:pPr>
        <w:spacing w:after="0"/>
        <w:jc w:val="both"/>
        <w:rPr>
          <w:rFonts w:ascii="Coo Hew" w:hAnsi="Coo Hew"/>
          <w:lang w:val="nl-NL"/>
        </w:rPr>
      </w:pPr>
    </w:p>
    <w:p w14:paraId="152FF294" w14:textId="4B5C6A00" w:rsidR="00012625" w:rsidRPr="00C13D52" w:rsidRDefault="00B65BFA" w:rsidP="00B65BFA">
      <w:pPr>
        <w:spacing w:after="0"/>
        <w:jc w:val="both"/>
        <w:rPr>
          <w:rFonts w:ascii="Coo Hew" w:hAnsi="Coo Hew"/>
          <w:b/>
          <w:bCs/>
          <w:lang w:val="nl-NL"/>
        </w:rPr>
      </w:pPr>
      <w:r w:rsidRPr="00B65BFA">
        <w:rPr>
          <w:rFonts w:ascii="Coo Hew" w:hAnsi="Coo Hew"/>
          <w:b/>
          <w:bCs/>
          <w:lang w:val="nl-NL"/>
        </w:rPr>
        <w:t>Voorbereiding volgende vergaderingen/commissies + overleggen</w:t>
      </w:r>
    </w:p>
    <w:p w14:paraId="1302C1BD" w14:textId="4D5830FE" w:rsidR="00012625" w:rsidRDefault="00D66829" w:rsidP="00B65BFA">
      <w:pPr>
        <w:spacing w:after="0"/>
        <w:jc w:val="both"/>
        <w:rPr>
          <w:rFonts w:ascii="Coo Hew" w:hAnsi="Coo Hew"/>
          <w:lang w:val="nl-NL"/>
        </w:rPr>
      </w:pPr>
      <w:r w:rsidRPr="00D66829">
        <w:rPr>
          <w:rFonts w:ascii="Coo Hew" w:hAnsi="Coo Hew"/>
          <w:lang w:val="nl-NL"/>
        </w:rPr>
        <w:t>Hieronder een overzicht van de data van de geplande vergaderingen.</w:t>
      </w:r>
      <w:r>
        <w:rPr>
          <w:rFonts w:ascii="Coo Hew" w:hAnsi="Coo Hew"/>
          <w:lang w:val="nl-NL"/>
        </w:rPr>
        <w:t xml:space="preserve"> De dienst Sport zal een voorstel doen naar de Sportraad om jaarlijks minstens één vergadering </w:t>
      </w:r>
      <w:r w:rsidR="00C13D52">
        <w:rPr>
          <w:rFonts w:ascii="Coo Hew" w:hAnsi="Coo Hew"/>
          <w:lang w:val="nl-NL"/>
        </w:rPr>
        <w:t xml:space="preserve">binnen een kalenderjaar </w:t>
      </w:r>
      <w:r>
        <w:rPr>
          <w:rFonts w:ascii="Coo Hew" w:hAnsi="Coo Hew"/>
          <w:lang w:val="nl-NL"/>
        </w:rPr>
        <w:t>in teken van één van de pijlers van het organogram te laten plaatsvinden.</w:t>
      </w:r>
    </w:p>
    <w:p w14:paraId="5243DFC3" w14:textId="77777777" w:rsidR="00C13D52" w:rsidRPr="00D66829" w:rsidRDefault="00C13D52" w:rsidP="00B65BFA">
      <w:pPr>
        <w:spacing w:after="0"/>
        <w:jc w:val="both"/>
        <w:rPr>
          <w:rFonts w:ascii="Coo Hew" w:hAnsi="Coo Hew"/>
          <w:lang w:val="nl-NL"/>
        </w:rPr>
      </w:pPr>
    </w:p>
    <w:p w14:paraId="5339DCBE"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Donderdag 8 januari 2026 19.00 uur Dagelijks Bestuur</w:t>
      </w:r>
    </w:p>
    <w:p w14:paraId="6DD6514B"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Dinsdag 3 februari 2026 19.00 uur Algemene Vergadering 1</w:t>
      </w:r>
    </w:p>
    <w:p w14:paraId="51F99624"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(statutair)</w:t>
      </w:r>
    </w:p>
    <w:p w14:paraId="6F01D27E"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Donderdag 5 maart 2026 19.00 uur Raad van Bestuur</w:t>
      </w:r>
    </w:p>
    <w:p w14:paraId="33F52FCC"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Donderdag 2 april 2026 19.00 uur Dagelijks Bestuur</w:t>
      </w:r>
    </w:p>
    <w:p w14:paraId="6037810B"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Donderdag 7 mei 2026 19.00 uur Raad van Bestuur</w:t>
      </w:r>
    </w:p>
    <w:p w14:paraId="4C5E7E54"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Donderdag 4 juni 2026 19.00 uur Dagelijks Bestuur</w:t>
      </w:r>
    </w:p>
    <w:p w14:paraId="6021359B"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Dinsdag 1 september 2026 19.00 uur Raad van Bestuur</w:t>
      </w:r>
    </w:p>
    <w:p w14:paraId="75125405"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Dinsdag 29 september 2026 19.00 uur Algemene Vergadering 2</w:t>
      </w:r>
    </w:p>
    <w:p w14:paraId="5B2E466A"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(Open)</w:t>
      </w:r>
    </w:p>
    <w:p w14:paraId="1950416D"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Donderdag 1 oktober 2026 19.00 uur Dagelijks Bestuur</w:t>
      </w:r>
    </w:p>
    <w:p w14:paraId="36EAC22C" w14:textId="77777777" w:rsidR="00012625" w:rsidRPr="00012625" w:rsidRDefault="00012625" w:rsidP="00012625">
      <w:pPr>
        <w:pStyle w:val="Lijstalinea"/>
        <w:numPr>
          <w:ilvl w:val="0"/>
          <w:numId w:val="24"/>
        </w:numPr>
        <w:spacing w:after="0"/>
        <w:jc w:val="both"/>
        <w:rPr>
          <w:rFonts w:ascii="Coo Hew" w:hAnsi="Coo Hew"/>
        </w:rPr>
      </w:pPr>
      <w:r w:rsidRPr="00012625">
        <w:rPr>
          <w:rFonts w:ascii="Coo Hew" w:hAnsi="Coo Hew"/>
        </w:rPr>
        <w:t>Donderdag 12 november 2026 19.00 uur Raad van Bestuur</w:t>
      </w:r>
    </w:p>
    <w:p w14:paraId="3ED4B07E" w14:textId="6727E813" w:rsidR="00012625" w:rsidRPr="00012625" w:rsidRDefault="00012625" w:rsidP="00012625">
      <w:pPr>
        <w:pStyle w:val="Lijstalinea"/>
        <w:numPr>
          <w:ilvl w:val="0"/>
          <w:numId w:val="24"/>
        </w:numPr>
        <w:spacing w:after="0"/>
        <w:jc w:val="both"/>
        <w:rPr>
          <w:rFonts w:ascii="Coo Hew" w:hAnsi="Coo Hew"/>
          <w:lang w:val="nl-NL"/>
        </w:rPr>
      </w:pPr>
      <w:r w:rsidRPr="00012625">
        <w:rPr>
          <w:rFonts w:ascii="Coo Hew" w:hAnsi="Coo Hew"/>
        </w:rPr>
        <w:t>Donderdag 3 december 2026 19.00 uur Dagelijks Bestuur</w:t>
      </w:r>
    </w:p>
    <w:p w14:paraId="3E2E46D9" w14:textId="77777777" w:rsidR="00B65BFA" w:rsidRDefault="00B65BFA" w:rsidP="00B65BFA">
      <w:pPr>
        <w:spacing w:after="0"/>
        <w:jc w:val="both"/>
        <w:rPr>
          <w:rFonts w:ascii="Coo Hew" w:hAnsi="Coo Hew"/>
          <w:u w:val="single"/>
          <w:lang w:val="nl-NL"/>
        </w:rPr>
      </w:pPr>
    </w:p>
    <w:p w14:paraId="7C7D3DC8" w14:textId="77777777" w:rsidR="00B65BFA" w:rsidRPr="00B65BFA" w:rsidRDefault="00B65BFA" w:rsidP="00B65BFA">
      <w:pPr>
        <w:spacing w:after="0"/>
        <w:jc w:val="both"/>
        <w:rPr>
          <w:rFonts w:ascii="Coo Hew" w:hAnsi="Coo Hew"/>
          <w:lang w:val="nl-NL"/>
        </w:rPr>
      </w:pPr>
    </w:p>
    <w:p w14:paraId="00802BA1" w14:textId="1252BD9F" w:rsidR="00B65BFA" w:rsidRPr="00B65BFA" w:rsidRDefault="00B65BFA" w:rsidP="00B65BFA">
      <w:pPr>
        <w:spacing w:after="0"/>
        <w:jc w:val="both"/>
        <w:rPr>
          <w:rFonts w:ascii="Coo Hew" w:hAnsi="Coo Hew"/>
          <w:b/>
          <w:bCs/>
          <w:lang w:val="nl-NL"/>
        </w:rPr>
      </w:pPr>
      <w:r w:rsidRPr="00B65BFA">
        <w:rPr>
          <w:rFonts w:ascii="Coo Hew" w:hAnsi="Coo Hew"/>
          <w:b/>
          <w:bCs/>
          <w:lang w:val="nl-NL"/>
        </w:rPr>
        <w:t>Varia</w:t>
      </w:r>
    </w:p>
    <w:p w14:paraId="49367547" w14:textId="46DC4240" w:rsidR="00C13D52" w:rsidRDefault="00C13D52" w:rsidP="00C13D52">
      <w:pPr>
        <w:pStyle w:val="Lijstalinea"/>
        <w:numPr>
          <w:ilvl w:val="0"/>
          <w:numId w:val="29"/>
        </w:numPr>
        <w:spacing w:after="0"/>
        <w:jc w:val="both"/>
        <w:rPr>
          <w:rFonts w:ascii="Coo Hew" w:hAnsi="Coo Hew"/>
          <w:bCs/>
        </w:rPr>
      </w:pPr>
      <w:r>
        <w:rPr>
          <w:rFonts w:ascii="Coo Hew" w:hAnsi="Coo Hew"/>
          <w:bCs/>
        </w:rPr>
        <w:t xml:space="preserve">Ben Verlet stelt voor om een whatsapp groep te maken met de Sportraad om sneller met de bestuursleden te kunnen afspreken. </w:t>
      </w:r>
    </w:p>
    <w:p w14:paraId="3BC68058" w14:textId="609DD190" w:rsidR="00C13D52" w:rsidRDefault="00C13D52" w:rsidP="00EF75CD">
      <w:pPr>
        <w:pStyle w:val="Lijstalinea"/>
        <w:numPr>
          <w:ilvl w:val="0"/>
          <w:numId w:val="29"/>
        </w:numPr>
        <w:spacing w:after="0"/>
        <w:jc w:val="both"/>
        <w:rPr>
          <w:rFonts w:ascii="Coo Hew" w:hAnsi="Coo Hew"/>
          <w:bCs/>
        </w:rPr>
      </w:pPr>
      <w:r>
        <w:rPr>
          <w:rFonts w:ascii="Coo Hew" w:hAnsi="Coo Hew"/>
          <w:bCs/>
        </w:rPr>
        <w:t>Olivier vraagt of er al een tijdelijke oplossing is voor het gebruik van de cafetaria in de Stallingen tijdens de geplande werken.</w:t>
      </w:r>
    </w:p>
    <w:p w14:paraId="35671962" w14:textId="278ABAB7" w:rsidR="00F0411B" w:rsidRPr="00C13D52" w:rsidRDefault="00C13D52" w:rsidP="00C13D52">
      <w:pPr>
        <w:pStyle w:val="Lijstalinea"/>
        <w:numPr>
          <w:ilvl w:val="0"/>
          <w:numId w:val="29"/>
        </w:numPr>
        <w:spacing w:after="0"/>
        <w:jc w:val="both"/>
        <w:rPr>
          <w:rFonts w:ascii="Coo Hew" w:hAnsi="Coo Hew"/>
          <w:bCs/>
        </w:rPr>
      </w:pPr>
      <w:r>
        <w:rPr>
          <w:rFonts w:ascii="Coo Hew" w:hAnsi="Coo Hew"/>
          <w:bCs/>
        </w:rPr>
        <w:t>Tot slot vraagt men zich af of het mogelijk is om sneller zicht te krijgen op de g</w:t>
      </w:r>
      <w:r w:rsidR="00EF75CD">
        <w:rPr>
          <w:rFonts w:ascii="Coo Hew" w:hAnsi="Coo Hew"/>
          <w:bCs/>
        </w:rPr>
        <w:t xml:space="preserve">rote manifestaties </w:t>
      </w:r>
      <w:r>
        <w:rPr>
          <w:rFonts w:ascii="Coo Hew" w:hAnsi="Coo Hew"/>
          <w:bCs/>
        </w:rPr>
        <w:t xml:space="preserve">in de stedelijke centra die interfereren met een reguliere werking. </w:t>
      </w:r>
    </w:p>
    <w:sectPr w:rsidR="00F0411B" w:rsidRPr="00C13D52" w:rsidSect="00133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o Hew">
    <w:panose1 w:val="00000000000000000000"/>
    <w:charset w:val="00"/>
    <w:family w:val="auto"/>
    <w:pitch w:val="variable"/>
    <w:sig w:usb0="A000002F" w:usb1="500160FB" w:usb2="0000001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42A8"/>
    <w:multiLevelType w:val="multilevel"/>
    <w:tmpl w:val="DEA02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5B18CD"/>
    <w:multiLevelType w:val="multilevel"/>
    <w:tmpl w:val="651AF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36103A"/>
    <w:multiLevelType w:val="hybridMultilevel"/>
    <w:tmpl w:val="AE126D04"/>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3" w15:restartNumberingAfterBreak="0">
    <w:nsid w:val="0E6154A4"/>
    <w:multiLevelType w:val="hybridMultilevel"/>
    <w:tmpl w:val="B59EF0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F4C0024"/>
    <w:multiLevelType w:val="hybridMultilevel"/>
    <w:tmpl w:val="FA60FDCA"/>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B4CEBE26">
      <w:numFmt w:val="bullet"/>
      <w:lvlText w:val=""/>
      <w:lvlJc w:val="left"/>
      <w:pPr>
        <w:ind w:left="2508" w:hanging="360"/>
      </w:pPr>
      <w:rPr>
        <w:rFonts w:ascii="Wingdings" w:eastAsiaTheme="minorHAnsi" w:hAnsi="Wingdings" w:cstheme="minorBidi"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5" w15:restartNumberingAfterBreak="0">
    <w:nsid w:val="0FD638CB"/>
    <w:multiLevelType w:val="multilevel"/>
    <w:tmpl w:val="299EF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75026A"/>
    <w:multiLevelType w:val="multilevel"/>
    <w:tmpl w:val="BB343E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22089B"/>
    <w:multiLevelType w:val="hybridMultilevel"/>
    <w:tmpl w:val="86469332"/>
    <w:lvl w:ilvl="0" w:tplc="2A100656">
      <w:numFmt w:val="bullet"/>
      <w:lvlText w:val="-"/>
      <w:lvlJc w:val="left"/>
      <w:pPr>
        <w:ind w:left="1068" w:hanging="360"/>
      </w:pPr>
      <w:rPr>
        <w:rFonts w:ascii="Aptos" w:eastAsiaTheme="minorHAnsi" w:hAnsi="Aptos" w:cstheme="minorBid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8" w15:restartNumberingAfterBreak="0">
    <w:nsid w:val="12852477"/>
    <w:multiLevelType w:val="hybridMultilevel"/>
    <w:tmpl w:val="337802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9841F67"/>
    <w:multiLevelType w:val="multilevel"/>
    <w:tmpl w:val="B618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1B74B7"/>
    <w:multiLevelType w:val="multilevel"/>
    <w:tmpl w:val="E29AE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897D82"/>
    <w:multiLevelType w:val="hybridMultilevel"/>
    <w:tmpl w:val="8AFEA2B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2" w15:restartNumberingAfterBreak="0">
    <w:nsid w:val="2845269D"/>
    <w:multiLevelType w:val="hybridMultilevel"/>
    <w:tmpl w:val="379252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C4A4EA1"/>
    <w:multiLevelType w:val="hybridMultilevel"/>
    <w:tmpl w:val="76ECA3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C835FC0"/>
    <w:multiLevelType w:val="hybridMultilevel"/>
    <w:tmpl w:val="1D5CB9E4"/>
    <w:lvl w:ilvl="0" w:tplc="08130001">
      <w:start w:val="1"/>
      <w:numFmt w:val="bullet"/>
      <w:lvlText w:val=""/>
      <w:lvlJc w:val="left"/>
      <w:pPr>
        <w:ind w:left="1440" w:hanging="360"/>
      </w:pPr>
      <w:rPr>
        <w:rFonts w:ascii="Symbol" w:hAnsi="Symbol" w:hint="default"/>
      </w:rPr>
    </w:lvl>
    <w:lvl w:ilvl="1" w:tplc="08130003">
      <w:start w:val="1"/>
      <w:numFmt w:val="bullet"/>
      <w:lvlText w:val="o"/>
      <w:lvlJc w:val="left"/>
      <w:pPr>
        <w:ind w:left="2160" w:hanging="360"/>
      </w:pPr>
      <w:rPr>
        <w:rFonts w:ascii="Courier New" w:hAnsi="Courier New" w:cs="Courier New" w:hint="default"/>
      </w:rPr>
    </w:lvl>
    <w:lvl w:ilvl="2" w:tplc="08130005">
      <w:start w:val="1"/>
      <w:numFmt w:val="bullet"/>
      <w:lvlText w:val=""/>
      <w:lvlJc w:val="left"/>
      <w:pPr>
        <w:ind w:left="2880" w:hanging="360"/>
      </w:pPr>
      <w:rPr>
        <w:rFonts w:ascii="Wingdings" w:hAnsi="Wingdings" w:hint="default"/>
      </w:rPr>
    </w:lvl>
    <w:lvl w:ilvl="3" w:tplc="08130001">
      <w:start w:val="1"/>
      <w:numFmt w:val="bullet"/>
      <w:lvlText w:val=""/>
      <w:lvlJc w:val="left"/>
      <w:pPr>
        <w:ind w:left="3600" w:hanging="360"/>
      </w:pPr>
      <w:rPr>
        <w:rFonts w:ascii="Symbol" w:hAnsi="Symbol" w:hint="default"/>
      </w:rPr>
    </w:lvl>
    <w:lvl w:ilvl="4" w:tplc="08130003">
      <w:start w:val="1"/>
      <w:numFmt w:val="bullet"/>
      <w:lvlText w:val="o"/>
      <w:lvlJc w:val="left"/>
      <w:pPr>
        <w:ind w:left="4320" w:hanging="360"/>
      </w:pPr>
      <w:rPr>
        <w:rFonts w:ascii="Courier New" w:hAnsi="Courier New" w:cs="Courier New" w:hint="default"/>
      </w:rPr>
    </w:lvl>
    <w:lvl w:ilvl="5" w:tplc="08130005">
      <w:start w:val="1"/>
      <w:numFmt w:val="bullet"/>
      <w:lvlText w:val=""/>
      <w:lvlJc w:val="left"/>
      <w:pPr>
        <w:ind w:left="5040" w:hanging="360"/>
      </w:pPr>
      <w:rPr>
        <w:rFonts w:ascii="Wingdings" w:hAnsi="Wingdings" w:hint="default"/>
      </w:rPr>
    </w:lvl>
    <w:lvl w:ilvl="6" w:tplc="08130001">
      <w:start w:val="1"/>
      <w:numFmt w:val="bullet"/>
      <w:lvlText w:val=""/>
      <w:lvlJc w:val="left"/>
      <w:pPr>
        <w:ind w:left="5760" w:hanging="360"/>
      </w:pPr>
      <w:rPr>
        <w:rFonts w:ascii="Symbol" w:hAnsi="Symbol" w:hint="default"/>
      </w:rPr>
    </w:lvl>
    <w:lvl w:ilvl="7" w:tplc="08130003">
      <w:start w:val="1"/>
      <w:numFmt w:val="bullet"/>
      <w:lvlText w:val="o"/>
      <w:lvlJc w:val="left"/>
      <w:pPr>
        <w:ind w:left="6480" w:hanging="360"/>
      </w:pPr>
      <w:rPr>
        <w:rFonts w:ascii="Courier New" w:hAnsi="Courier New" w:cs="Courier New" w:hint="default"/>
      </w:rPr>
    </w:lvl>
    <w:lvl w:ilvl="8" w:tplc="08130005">
      <w:start w:val="1"/>
      <w:numFmt w:val="bullet"/>
      <w:lvlText w:val=""/>
      <w:lvlJc w:val="left"/>
      <w:pPr>
        <w:ind w:left="7200" w:hanging="360"/>
      </w:pPr>
      <w:rPr>
        <w:rFonts w:ascii="Wingdings" w:hAnsi="Wingdings" w:hint="default"/>
      </w:rPr>
    </w:lvl>
  </w:abstractNum>
  <w:abstractNum w:abstractNumId="15" w15:restartNumberingAfterBreak="0">
    <w:nsid w:val="2FDC4300"/>
    <w:multiLevelType w:val="hybridMultilevel"/>
    <w:tmpl w:val="34C6F0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B660311"/>
    <w:multiLevelType w:val="hybridMultilevel"/>
    <w:tmpl w:val="C3C27E9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1854533"/>
    <w:multiLevelType w:val="multilevel"/>
    <w:tmpl w:val="0CD0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D62F6E"/>
    <w:multiLevelType w:val="hybridMultilevel"/>
    <w:tmpl w:val="97F4E42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3D87B92"/>
    <w:multiLevelType w:val="multilevel"/>
    <w:tmpl w:val="C706B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5311C1C"/>
    <w:multiLevelType w:val="multilevel"/>
    <w:tmpl w:val="388A7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36EDA"/>
    <w:multiLevelType w:val="multilevel"/>
    <w:tmpl w:val="DA42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8C277E"/>
    <w:multiLevelType w:val="multilevel"/>
    <w:tmpl w:val="27BCCD76"/>
    <w:styleLink w:val="1ai"/>
    <w:lvl w:ilvl="0">
      <w:start w:val="1"/>
      <w:numFmt w:val="bullet"/>
      <w:lvlText w:val=""/>
      <w:lvlJc w:val="left"/>
      <w:pPr>
        <w:ind w:left="681" w:hanging="397"/>
      </w:pPr>
      <w:rPr>
        <w:rFonts w:ascii="Symbol" w:hAnsi="Symbol" w:hint="default"/>
      </w:rPr>
    </w:lvl>
    <w:lvl w:ilvl="1">
      <w:start w:val="1"/>
      <w:numFmt w:val="lowerLetter"/>
      <w:lvlText w:val="%2."/>
      <w:lvlJc w:val="left"/>
      <w:pPr>
        <w:ind w:left="-906" w:hanging="397"/>
      </w:pPr>
    </w:lvl>
    <w:lvl w:ilvl="2">
      <w:start w:val="1"/>
      <w:numFmt w:val="lowerRoman"/>
      <w:lvlText w:val="%3."/>
      <w:lvlJc w:val="right"/>
      <w:pPr>
        <w:ind w:left="-509" w:hanging="397"/>
      </w:pPr>
    </w:lvl>
    <w:lvl w:ilvl="3">
      <w:start w:val="1"/>
      <w:numFmt w:val="decimal"/>
      <w:lvlText w:val="%4."/>
      <w:lvlJc w:val="left"/>
      <w:pPr>
        <w:ind w:left="-112" w:hanging="397"/>
      </w:pPr>
    </w:lvl>
    <w:lvl w:ilvl="4">
      <w:start w:val="1"/>
      <w:numFmt w:val="lowerLetter"/>
      <w:lvlText w:val="%5."/>
      <w:lvlJc w:val="left"/>
      <w:pPr>
        <w:ind w:left="285" w:hanging="397"/>
      </w:pPr>
    </w:lvl>
    <w:lvl w:ilvl="5">
      <w:start w:val="1"/>
      <w:numFmt w:val="lowerRoman"/>
      <w:lvlText w:val="%6."/>
      <w:lvlJc w:val="right"/>
      <w:pPr>
        <w:ind w:left="682" w:hanging="397"/>
      </w:pPr>
    </w:lvl>
    <w:lvl w:ilvl="6">
      <w:start w:val="1"/>
      <w:numFmt w:val="decimal"/>
      <w:lvlText w:val="%7."/>
      <w:lvlJc w:val="left"/>
      <w:pPr>
        <w:ind w:left="1079" w:hanging="397"/>
      </w:pPr>
    </w:lvl>
    <w:lvl w:ilvl="7">
      <w:start w:val="1"/>
      <w:numFmt w:val="lowerLetter"/>
      <w:lvlText w:val="%8."/>
      <w:lvlJc w:val="left"/>
      <w:pPr>
        <w:ind w:left="1476" w:hanging="397"/>
      </w:pPr>
    </w:lvl>
    <w:lvl w:ilvl="8">
      <w:start w:val="1"/>
      <w:numFmt w:val="lowerRoman"/>
      <w:lvlText w:val="%9."/>
      <w:lvlJc w:val="right"/>
      <w:pPr>
        <w:ind w:left="1873" w:hanging="397"/>
      </w:pPr>
    </w:lvl>
  </w:abstractNum>
  <w:abstractNum w:abstractNumId="23" w15:restartNumberingAfterBreak="0">
    <w:nsid w:val="57EB2622"/>
    <w:multiLevelType w:val="multilevel"/>
    <w:tmpl w:val="5B460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250ECC"/>
    <w:multiLevelType w:val="hybridMultilevel"/>
    <w:tmpl w:val="90D253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C2F2445"/>
    <w:multiLevelType w:val="multilevel"/>
    <w:tmpl w:val="3CACD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E3711B2"/>
    <w:multiLevelType w:val="hybridMultilevel"/>
    <w:tmpl w:val="EC10C1B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709A0CAA"/>
    <w:multiLevelType w:val="multilevel"/>
    <w:tmpl w:val="2BD6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7247E7"/>
    <w:multiLevelType w:val="hybridMultilevel"/>
    <w:tmpl w:val="EF38C122"/>
    <w:lvl w:ilvl="0" w:tplc="0813000B">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9" w15:restartNumberingAfterBreak="0">
    <w:nsid w:val="7E7826C6"/>
    <w:multiLevelType w:val="multilevel"/>
    <w:tmpl w:val="64D6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AC56BB"/>
    <w:multiLevelType w:val="multilevel"/>
    <w:tmpl w:val="0B786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5268313">
    <w:abstractNumId w:val="22"/>
  </w:num>
  <w:num w:numId="2" w16cid:durableId="1527865903">
    <w:abstractNumId w:val="5"/>
  </w:num>
  <w:num w:numId="3" w16cid:durableId="49505878">
    <w:abstractNumId w:val="29"/>
  </w:num>
  <w:num w:numId="4" w16cid:durableId="2099598908">
    <w:abstractNumId w:val="17"/>
  </w:num>
  <w:num w:numId="5" w16cid:durableId="357197293">
    <w:abstractNumId w:val="1"/>
  </w:num>
  <w:num w:numId="6" w16cid:durableId="1549143880">
    <w:abstractNumId w:val="30"/>
  </w:num>
  <w:num w:numId="7" w16cid:durableId="1163426205">
    <w:abstractNumId w:val="27"/>
  </w:num>
  <w:num w:numId="8" w16cid:durableId="1755201963">
    <w:abstractNumId w:val="21"/>
  </w:num>
  <w:num w:numId="9" w16cid:durableId="1357004685">
    <w:abstractNumId w:val="0"/>
  </w:num>
  <w:num w:numId="10" w16cid:durableId="910385505">
    <w:abstractNumId w:val="23"/>
  </w:num>
  <w:num w:numId="11" w16cid:durableId="1025907475">
    <w:abstractNumId w:val="10"/>
  </w:num>
  <w:num w:numId="12" w16cid:durableId="25954294">
    <w:abstractNumId w:val="25"/>
  </w:num>
  <w:num w:numId="13" w16cid:durableId="799030187">
    <w:abstractNumId w:val="6"/>
  </w:num>
  <w:num w:numId="14" w16cid:durableId="1966037440">
    <w:abstractNumId w:val="9"/>
  </w:num>
  <w:num w:numId="15" w16cid:durableId="1740709596">
    <w:abstractNumId w:val="20"/>
  </w:num>
  <w:num w:numId="16" w16cid:durableId="20959795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26880">
    <w:abstractNumId w:val="18"/>
  </w:num>
  <w:num w:numId="18" w16cid:durableId="14903212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14652">
    <w:abstractNumId w:val="14"/>
  </w:num>
  <w:num w:numId="20" w16cid:durableId="1632056580">
    <w:abstractNumId w:val="7"/>
  </w:num>
  <w:num w:numId="21" w16cid:durableId="1989166815">
    <w:abstractNumId w:val="2"/>
  </w:num>
  <w:num w:numId="22" w16cid:durableId="1810392824">
    <w:abstractNumId w:val="4"/>
  </w:num>
  <w:num w:numId="23" w16cid:durableId="1489398815">
    <w:abstractNumId w:val="13"/>
  </w:num>
  <w:num w:numId="24" w16cid:durableId="1531457353">
    <w:abstractNumId w:val="15"/>
  </w:num>
  <w:num w:numId="25" w16cid:durableId="927272584">
    <w:abstractNumId w:val="11"/>
  </w:num>
  <w:num w:numId="26" w16cid:durableId="2050564880">
    <w:abstractNumId w:val="24"/>
  </w:num>
  <w:num w:numId="27" w16cid:durableId="378357773">
    <w:abstractNumId w:val="26"/>
  </w:num>
  <w:num w:numId="28" w16cid:durableId="1637100339">
    <w:abstractNumId w:val="3"/>
  </w:num>
  <w:num w:numId="29" w16cid:durableId="1125809632">
    <w:abstractNumId w:val="16"/>
  </w:num>
  <w:num w:numId="30" w16cid:durableId="1560093942">
    <w:abstractNumId w:val="12"/>
  </w:num>
  <w:num w:numId="31" w16cid:durableId="1160806165">
    <w:abstractNumId w:val="8"/>
  </w:num>
  <w:num w:numId="32" w16cid:durableId="636684007">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893"/>
    <w:rsid w:val="000004FB"/>
    <w:rsid w:val="000005EE"/>
    <w:rsid w:val="0000107D"/>
    <w:rsid w:val="00001B8F"/>
    <w:rsid w:val="00002F13"/>
    <w:rsid w:val="00003924"/>
    <w:rsid w:val="00005B99"/>
    <w:rsid w:val="00005D59"/>
    <w:rsid w:val="00006493"/>
    <w:rsid w:val="000064BB"/>
    <w:rsid w:val="000069D5"/>
    <w:rsid w:val="00006B56"/>
    <w:rsid w:val="000073F5"/>
    <w:rsid w:val="000079BC"/>
    <w:rsid w:val="000113D7"/>
    <w:rsid w:val="00011501"/>
    <w:rsid w:val="00011A29"/>
    <w:rsid w:val="00011E29"/>
    <w:rsid w:val="00012002"/>
    <w:rsid w:val="000125A2"/>
    <w:rsid w:val="00012610"/>
    <w:rsid w:val="00012625"/>
    <w:rsid w:val="00012AAE"/>
    <w:rsid w:val="00012BF2"/>
    <w:rsid w:val="000133FB"/>
    <w:rsid w:val="000136EC"/>
    <w:rsid w:val="000157A4"/>
    <w:rsid w:val="0002000F"/>
    <w:rsid w:val="00020056"/>
    <w:rsid w:val="00020596"/>
    <w:rsid w:val="000206C9"/>
    <w:rsid w:val="00020A0B"/>
    <w:rsid w:val="00022A9C"/>
    <w:rsid w:val="00024AF3"/>
    <w:rsid w:val="0002506B"/>
    <w:rsid w:val="00025408"/>
    <w:rsid w:val="000262F0"/>
    <w:rsid w:val="0002630E"/>
    <w:rsid w:val="00027026"/>
    <w:rsid w:val="000308E9"/>
    <w:rsid w:val="000309EB"/>
    <w:rsid w:val="00031AC2"/>
    <w:rsid w:val="00031AC7"/>
    <w:rsid w:val="00032838"/>
    <w:rsid w:val="000332ED"/>
    <w:rsid w:val="00034A2D"/>
    <w:rsid w:val="00036D4F"/>
    <w:rsid w:val="00037045"/>
    <w:rsid w:val="0003741C"/>
    <w:rsid w:val="0003793F"/>
    <w:rsid w:val="000402E2"/>
    <w:rsid w:val="0004133A"/>
    <w:rsid w:val="000413C7"/>
    <w:rsid w:val="000421D6"/>
    <w:rsid w:val="00042556"/>
    <w:rsid w:val="00042BDA"/>
    <w:rsid w:val="0004344C"/>
    <w:rsid w:val="000451F9"/>
    <w:rsid w:val="000465FB"/>
    <w:rsid w:val="00046C92"/>
    <w:rsid w:val="00050810"/>
    <w:rsid w:val="00051D7E"/>
    <w:rsid w:val="00052044"/>
    <w:rsid w:val="000522B6"/>
    <w:rsid w:val="000528D0"/>
    <w:rsid w:val="00053043"/>
    <w:rsid w:val="00053EF5"/>
    <w:rsid w:val="00054E2C"/>
    <w:rsid w:val="00057CF1"/>
    <w:rsid w:val="00060E58"/>
    <w:rsid w:val="0006171B"/>
    <w:rsid w:val="00061C91"/>
    <w:rsid w:val="0006315E"/>
    <w:rsid w:val="00064736"/>
    <w:rsid w:val="000673AE"/>
    <w:rsid w:val="00067F26"/>
    <w:rsid w:val="00070E06"/>
    <w:rsid w:val="00072122"/>
    <w:rsid w:val="00072383"/>
    <w:rsid w:val="0007331C"/>
    <w:rsid w:val="00073E19"/>
    <w:rsid w:val="00074CFC"/>
    <w:rsid w:val="00074F15"/>
    <w:rsid w:val="000769C4"/>
    <w:rsid w:val="0008024E"/>
    <w:rsid w:val="000805C6"/>
    <w:rsid w:val="00080962"/>
    <w:rsid w:val="00081E76"/>
    <w:rsid w:val="00082362"/>
    <w:rsid w:val="0008342C"/>
    <w:rsid w:val="00083699"/>
    <w:rsid w:val="00084AA2"/>
    <w:rsid w:val="0008606C"/>
    <w:rsid w:val="00086546"/>
    <w:rsid w:val="000865E3"/>
    <w:rsid w:val="00086A12"/>
    <w:rsid w:val="00086CFF"/>
    <w:rsid w:val="0009075C"/>
    <w:rsid w:val="00091619"/>
    <w:rsid w:val="0009239A"/>
    <w:rsid w:val="00093F75"/>
    <w:rsid w:val="00093FBA"/>
    <w:rsid w:val="00094AB4"/>
    <w:rsid w:val="00095165"/>
    <w:rsid w:val="00095792"/>
    <w:rsid w:val="00096B3D"/>
    <w:rsid w:val="000971E7"/>
    <w:rsid w:val="000973BB"/>
    <w:rsid w:val="000A13DB"/>
    <w:rsid w:val="000A2A96"/>
    <w:rsid w:val="000A309F"/>
    <w:rsid w:val="000A3DE3"/>
    <w:rsid w:val="000A4207"/>
    <w:rsid w:val="000A4D19"/>
    <w:rsid w:val="000A6795"/>
    <w:rsid w:val="000A6C87"/>
    <w:rsid w:val="000B0640"/>
    <w:rsid w:val="000B0F05"/>
    <w:rsid w:val="000B218E"/>
    <w:rsid w:val="000B495F"/>
    <w:rsid w:val="000B5C2D"/>
    <w:rsid w:val="000B64C4"/>
    <w:rsid w:val="000B6AFB"/>
    <w:rsid w:val="000B740A"/>
    <w:rsid w:val="000B789E"/>
    <w:rsid w:val="000B7FCF"/>
    <w:rsid w:val="000C2398"/>
    <w:rsid w:val="000C2688"/>
    <w:rsid w:val="000C2A67"/>
    <w:rsid w:val="000C4F1D"/>
    <w:rsid w:val="000C55CF"/>
    <w:rsid w:val="000C594E"/>
    <w:rsid w:val="000C6332"/>
    <w:rsid w:val="000C6C5E"/>
    <w:rsid w:val="000D0CD2"/>
    <w:rsid w:val="000D0EA3"/>
    <w:rsid w:val="000D1B2D"/>
    <w:rsid w:val="000D3645"/>
    <w:rsid w:val="000D3852"/>
    <w:rsid w:val="000D442E"/>
    <w:rsid w:val="000D4BE8"/>
    <w:rsid w:val="000D4FEE"/>
    <w:rsid w:val="000D5C5B"/>
    <w:rsid w:val="000D66FE"/>
    <w:rsid w:val="000D6F80"/>
    <w:rsid w:val="000D7337"/>
    <w:rsid w:val="000D7BD0"/>
    <w:rsid w:val="000E0E1B"/>
    <w:rsid w:val="000E0FA4"/>
    <w:rsid w:val="000E1926"/>
    <w:rsid w:val="000E1D84"/>
    <w:rsid w:val="000E1EDC"/>
    <w:rsid w:val="000E23CE"/>
    <w:rsid w:val="000E28C9"/>
    <w:rsid w:val="000E2A4F"/>
    <w:rsid w:val="000E50FA"/>
    <w:rsid w:val="000E592E"/>
    <w:rsid w:val="000E5F53"/>
    <w:rsid w:val="000E5F94"/>
    <w:rsid w:val="000E7B5B"/>
    <w:rsid w:val="000E7B7F"/>
    <w:rsid w:val="000F2349"/>
    <w:rsid w:val="000F2868"/>
    <w:rsid w:val="000F2C3D"/>
    <w:rsid w:val="000F31F1"/>
    <w:rsid w:val="000F3269"/>
    <w:rsid w:val="000F46A5"/>
    <w:rsid w:val="000F5070"/>
    <w:rsid w:val="000F57B4"/>
    <w:rsid w:val="000F79C5"/>
    <w:rsid w:val="001005CE"/>
    <w:rsid w:val="00100763"/>
    <w:rsid w:val="00101786"/>
    <w:rsid w:val="00103660"/>
    <w:rsid w:val="00104129"/>
    <w:rsid w:val="00104195"/>
    <w:rsid w:val="00104C1A"/>
    <w:rsid w:val="00105C12"/>
    <w:rsid w:val="001068D4"/>
    <w:rsid w:val="00107524"/>
    <w:rsid w:val="001103FE"/>
    <w:rsid w:val="001121F3"/>
    <w:rsid w:val="001122B4"/>
    <w:rsid w:val="001123D8"/>
    <w:rsid w:val="00112765"/>
    <w:rsid w:val="001136CC"/>
    <w:rsid w:val="00115593"/>
    <w:rsid w:val="00117401"/>
    <w:rsid w:val="0011746D"/>
    <w:rsid w:val="0012065F"/>
    <w:rsid w:val="00120E6F"/>
    <w:rsid w:val="001238B9"/>
    <w:rsid w:val="001243DD"/>
    <w:rsid w:val="00125687"/>
    <w:rsid w:val="00126B02"/>
    <w:rsid w:val="00127C54"/>
    <w:rsid w:val="00131745"/>
    <w:rsid w:val="00133B06"/>
    <w:rsid w:val="00136EE0"/>
    <w:rsid w:val="00136F7D"/>
    <w:rsid w:val="0014036E"/>
    <w:rsid w:val="00140AB1"/>
    <w:rsid w:val="00140C9D"/>
    <w:rsid w:val="00141A96"/>
    <w:rsid w:val="001422F6"/>
    <w:rsid w:val="001432DD"/>
    <w:rsid w:val="00143620"/>
    <w:rsid w:val="0014405E"/>
    <w:rsid w:val="0014428A"/>
    <w:rsid w:val="00147DE5"/>
    <w:rsid w:val="00150A83"/>
    <w:rsid w:val="00151673"/>
    <w:rsid w:val="00151BEA"/>
    <w:rsid w:val="00151D42"/>
    <w:rsid w:val="0015201F"/>
    <w:rsid w:val="00154217"/>
    <w:rsid w:val="00155322"/>
    <w:rsid w:val="00155BFC"/>
    <w:rsid w:val="00155D75"/>
    <w:rsid w:val="001562EE"/>
    <w:rsid w:val="00156BA8"/>
    <w:rsid w:val="00157152"/>
    <w:rsid w:val="00157EDD"/>
    <w:rsid w:val="00160301"/>
    <w:rsid w:val="0016037B"/>
    <w:rsid w:val="00163227"/>
    <w:rsid w:val="00163815"/>
    <w:rsid w:val="00163A00"/>
    <w:rsid w:val="00164A54"/>
    <w:rsid w:val="001655ED"/>
    <w:rsid w:val="001665C2"/>
    <w:rsid w:val="00166A93"/>
    <w:rsid w:val="00166B43"/>
    <w:rsid w:val="0016708F"/>
    <w:rsid w:val="0016732B"/>
    <w:rsid w:val="00167909"/>
    <w:rsid w:val="00167D5B"/>
    <w:rsid w:val="00171480"/>
    <w:rsid w:val="0017157B"/>
    <w:rsid w:val="00173EE9"/>
    <w:rsid w:val="00173EEC"/>
    <w:rsid w:val="001749B5"/>
    <w:rsid w:val="00174AFF"/>
    <w:rsid w:val="00174DAB"/>
    <w:rsid w:val="00174F0A"/>
    <w:rsid w:val="00175E48"/>
    <w:rsid w:val="001761F1"/>
    <w:rsid w:val="00176B79"/>
    <w:rsid w:val="00180D28"/>
    <w:rsid w:val="00181289"/>
    <w:rsid w:val="00181BC0"/>
    <w:rsid w:val="00181F58"/>
    <w:rsid w:val="001837BB"/>
    <w:rsid w:val="00183AF4"/>
    <w:rsid w:val="00183C4D"/>
    <w:rsid w:val="0018785D"/>
    <w:rsid w:val="001878BD"/>
    <w:rsid w:val="001907E5"/>
    <w:rsid w:val="00190A7E"/>
    <w:rsid w:val="00190AF0"/>
    <w:rsid w:val="00191382"/>
    <w:rsid w:val="001913DD"/>
    <w:rsid w:val="00191AA6"/>
    <w:rsid w:val="0019285E"/>
    <w:rsid w:val="00194F21"/>
    <w:rsid w:val="00195DAB"/>
    <w:rsid w:val="00196BAD"/>
    <w:rsid w:val="001A0BF1"/>
    <w:rsid w:val="001A0F58"/>
    <w:rsid w:val="001A12B3"/>
    <w:rsid w:val="001A32AC"/>
    <w:rsid w:val="001A48A1"/>
    <w:rsid w:val="001A5634"/>
    <w:rsid w:val="001A5F09"/>
    <w:rsid w:val="001B0369"/>
    <w:rsid w:val="001B03B8"/>
    <w:rsid w:val="001B0F89"/>
    <w:rsid w:val="001B39D0"/>
    <w:rsid w:val="001B4841"/>
    <w:rsid w:val="001B5933"/>
    <w:rsid w:val="001B5D21"/>
    <w:rsid w:val="001B5E07"/>
    <w:rsid w:val="001B7881"/>
    <w:rsid w:val="001B7D23"/>
    <w:rsid w:val="001C0144"/>
    <w:rsid w:val="001C0157"/>
    <w:rsid w:val="001C065E"/>
    <w:rsid w:val="001C3643"/>
    <w:rsid w:val="001C42C0"/>
    <w:rsid w:val="001C4B53"/>
    <w:rsid w:val="001C59B2"/>
    <w:rsid w:val="001C6772"/>
    <w:rsid w:val="001C75AC"/>
    <w:rsid w:val="001C79BA"/>
    <w:rsid w:val="001C7CF5"/>
    <w:rsid w:val="001D0E27"/>
    <w:rsid w:val="001D1C23"/>
    <w:rsid w:val="001D3370"/>
    <w:rsid w:val="001D4160"/>
    <w:rsid w:val="001D47FF"/>
    <w:rsid w:val="001D49DE"/>
    <w:rsid w:val="001D5D6A"/>
    <w:rsid w:val="001D5F52"/>
    <w:rsid w:val="001D700A"/>
    <w:rsid w:val="001D766E"/>
    <w:rsid w:val="001D7A5B"/>
    <w:rsid w:val="001E0FB4"/>
    <w:rsid w:val="001E286E"/>
    <w:rsid w:val="001E2E9D"/>
    <w:rsid w:val="001E3D40"/>
    <w:rsid w:val="001E4627"/>
    <w:rsid w:val="001E516E"/>
    <w:rsid w:val="001E51C9"/>
    <w:rsid w:val="001E62A3"/>
    <w:rsid w:val="001E7920"/>
    <w:rsid w:val="001E7A16"/>
    <w:rsid w:val="001F0A30"/>
    <w:rsid w:val="001F11A0"/>
    <w:rsid w:val="001F3B40"/>
    <w:rsid w:val="001F3F72"/>
    <w:rsid w:val="001F496D"/>
    <w:rsid w:val="001F5062"/>
    <w:rsid w:val="001F6BB0"/>
    <w:rsid w:val="001F6C54"/>
    <w:rsid w:val="001F6EB3"/>
    <w:rsid w:val="001F7611"/>
    <w:rsid w:val="001F7AE9"/>
    <w:rsid w:val="00200076"/>
    <w:rsid w:val="00200102"/>
    <w:rsid w:val="00200213"/>
    <w:rsid w:val="00201C50"/>
    <w:rsid w:val="0020241E"/>
    <w:rsid w:val="00202ECB"/>
    <w:rsid w:val="00202F57"/>
    <w:rsid w:val="0020305A"/>
    <w:rsid w:val="00203A22"/>
    <w:rsid w:val="002041C3"/>
    <w:rsid w:val="002047E1"/>
    <w:rsid w:val="002052C8"/>
    <w:rsid w:val="00205394"/>
    <w:rsid w:val="00205574"/>
    <w:rsid w:val="002066D6"/>
    <w:rsid w:val="0020727C"/>
    <w:rsid w:val="002072F7"/>
    <w:rsid w:val="00207EFF"/>
    <w:rsid w:val="00211C6B"/>
    <w:rsid w:val="00214035"/>
    <w:rsid w:val="002155B1"/>
    <w:rsid w:val="002155F6"/>
    <w:rsid w:val="00220A13"/>
    <w:rsid w:val="00221AAD"/>
    <w:rsid w:val="0022209A"/>
    <w:rsid w:val="0022276D"/>
    <w:rsid w:val="0022280D"/>
    <w:rsid w:val="00223339"/>
    <w:rsid w:val="00223507"/>
    <w:rsid w:val="002235A4"/>
    <w:rsid w:val="00224CC2"/>
    <w:rsid w:val="00226DC6"/>
    <w:rsid w:val="00227B60"/>
    <w:rsid w:val="00227D97"/>
    <w:rsid w:val="002306FC"/>
    <w:rsid w:val="0023127C"/>
    <w:rsid w:val="00231440"/>
    <w:rsid w:val="002316F1"/>
    <w:rsid w:val="00231C5C"/>
    <w:rsid w:val="00231F14"/>
    <w:rsid w:val="0023211E"/>
    <w:rsid w:val="0023260C"/>
    <w:rsid w:val="00235495"/>
    <w:rsid w:val="00236305"/>
    <w:rsid w:val="00237F94"/>
    <w:rsid w:val="00240A32"/>
    <w:rsid w:val="00241B36"/>
    <w:rsid w:val="00242FC8"/>
    <w:rsid w:val="002436F7"/>
    <w:rsid w:val="00243DAF"/>
    <w:rsid w:val="0024419F"/>
    <w:rsid w:val="00245FB6"/>
    <w:rsid w:val="002475D2"/>
    <w:rsid w:val="00247933"/>
    <w:rsid w:val="00247BA7"/>
    <w:rsid w:val="00251421"/>
    <w:rsid w:val="00251B68"/>
    <w:rsid w:val="0025220D"/>
    <w:rsid w:val="002523A8"/>
    <w:rsid w:val="00252DE9"/>
    <w:rsid w:val="00253AD7"/>
    <w:rsid w:val="00254B10"/>
    <w:rsid w:val="00256194"/>
    <w:rsid w:val="00256B37"/>
    <w:rsid w:val="00256FC9"/>
    <w:rsid w:val="00257D61"/>
    <w:rsid w:val="00260597"/>
    <w:rsid w:val="00261509"/>
    <w:rsid w:val="002616A5"/>
    <w:rsid w:val="0026181A"/>
    <w:rsid w:val="00261D04"/>
    <w:rsid w:val="00262465"/>
    <w:rsid w:val="002624C8"/>
    <w:rsid w:val="00262A0A"/>
    <w:rsid w:val="002633DD"/>
    <w:rsid w:val="00263802"/>
    <w:rsid w:val="00264145"/>
    <w:rsid w:val="00265AFD"/>
    <w:rsid w:val="002668D0"/>
    <w:rsid w:val="00266DD4"/>
    <w:rsid w:val="00266F38"/>
    <w:rsid w:val="00267474"/>
    <w:rsid w:val="002702F4"/>
    <w:rsid w:val="00270ACC"/>
    <w:rsid w:val="00271249"/>
    <w:rsid w:val="00272AAB"/>
    <w:rsid w:val="00273543"/>
    <w:rsid w:val="00273584"/>
    <w:rsid w:val="00273FF7"/>
    <w:rsid w:val="00275217"/>
    <w:rsid w:val="00277738"/>
    <w:rsid w:val="00277E73"/>
    <w:rsid w:val="00281202"/>
    <w:rsid w:val="00282541"/>
    <w:rsid w:val="00282845"/>
    <w:rsid w:val="00282FC0"/>
    <w:rsid w:val="0028370D"/>
    <w:rsid w:val="0028384E"/>
    <w:rsid w:val="002845E2"/>
    <w:rsid w:val="00284F73"/>
    <w:rsid w:val="00285E68"/>
    <w:rsid w:val="00286C9C"/>
    <w:rsid w:val="00287741"/>
    <w:rsid w:val="00290FFC"/>
    <w:rsid w:val="00291C55"/>
    <w:rsid w:val="00292003"/>
    <w:rsid w:val="00293D27"/>
    <w:rsid w:val="00295338"/>
    <w:rsid w:val="00296313"/>
    <w:rsid w:val="002966DD"/>
    <w:rsid w:val="00296BD4"/>
    <w:rsid w:val="002A0044"/>
    <w:rsid w:val="002A007A"/>
    <w:rsid w:val="002A00D7"/>
    <w:rsid w:val="002A0BC7"/>
    <w:rsid w:val="002A0EE0"/>
    <w:rsid w:val="002A223C"/>
    <w:rsid w:val="002A223E"/>
    <w:rsid w:val="002A3089"/>
    <w:rsid w:val="002A3D7B"/>
    <w:rsid w:val="002A4D16"/>
    <w:rsid w:val="002A4E12"/>
    <w:rsid w:val="002A62EE"/>
    <w:rsid w:val="002A64CC"/>
    <w:rsid w:val="002B1201"/>
    <w:rsid w:val="002B1DB6"/>
    <w:rsid w:val="002B23EE"/>
    <w:rsid w:val="002B30F8"/>
    <w:rsid w:val="002B3C3C"/>
    <w:rsid w:val="002B41CE"/>
    <w:rsid w:val="002B6004"/>
    <w:rsid w:val="002B7134"/>
    <w:rsid w:val="002B7AA3"/>
    <w:rsid w:val="002B7D6C"/>
    <w:rsid w:val="002C0265"/>
    <w:rsid w:val="002C122F"/>
    <w:rsid w:val="002C1317"/>
    <w:rsid w:val="002C21BF"/>
    <w:rsid w:val="002C3073"/>
    <w:rsid w:val="002C5CF5"/>
    <w:rsid w:val="002C6C69"/>
    <w:rsid w:val="002C7454"/>
    <w:rsid w:val="002C752A"/>
    <w:rsid w:val="002C7CA8"/>
    <w:rsid w:val="002D0F96"/>
    <w:rsid w:val="002D1229"/>
    <w:rsid w:val="002D206F"/>
    <w:rsid w:val="002D5573"/>
    <w:rsid w:val="002D5939"/>
    <w:rsid w:val="002D62B9"/>
    <w:rsid w:val="002D7263"/>
    <w:rsid w:val="002E1418"/>
    <w:rsid w:val="002E1616"/>
    <w:rsid w:val="002E197C"/>
    <w:rsid w:val="002E1C6D"/>
    <w:rsid w:val="002E2DA6"/>
    <w:rsid w:val="002E38CD"/>
    <w:rsid w:val="002E492F"/>
    <w:rsid w:val="002E4DDB"/>
    <w:rsid w:val="002E5DEA"/>
    <w:rsid w:val="002E5EF8"/>
    <w:rsid w:val="002F008E"/>
    <w:rsid w:val="002F0BE6"/>
    <w:rsid w:val="002F13F4"/>
    <w:rsid w:val="002F1EC8"/>
    <w:rsid w:val="002F2C1C"/>
    <w:rsid w:val="002F303C"/>
    <w:rsid w:val="002F3A72"/>
    <w:rsid w:val="002F4F70"/>
    <w:rsid w:val="002F5DDD"/>
    <w:rsid w:val="002F6570"/>
    <w:rsid w:val="002F662A"/>
    <w:rsid w:val="002F7199"/>
    <w:rsid w:val="002F7A99"/>
    <w:rsid w:val="0030029D"/>
    <w:rsid w:val="003029E8"/>
    <w:rsid w:val="00303AFA"/>
    <w:rsid w:val="003042CE"/>
    <w:rsid w:val="003045F3"/>
    <w:rsid w:val="00304685"/>
    <w:rsid w:val="00304688"/>
    <w:rsid w:val="00306397"/>
    <w:rsid w:val="00306C66"/>
    <w:rsid w:val="003102F2"/>
    <w:rsid w:val="00310761"/>
    <w:rsid w:val="00310E34"/>
    <w:rsid w:val="003115C7"/>
    <w:rsid w:val="0031172E"/>
    <w:rsid w:val="00311F5E"/>
    <w:rsid w:val="00312B29"/>
    <w:rsid w:val="003133AB"/>
    <w:rsid w:val="00314D64"/>
    <w:rsid w:val="003157CB"/>
    <w:rsid w:val="0031681A"/>
    <w:rsid w:val="003210D0"/>
    <w:rsid w:val="00321AA4"/>
    <w:rsid w:val="00321B18"/>
    <w:rsid w:val="00321E0F"/>
    <w:rsid w:val="00321EBA"/>
    <w:rsid w:val="00321EF3"/>
    <w:rsid w:val="00322DDB"/>
    <w:rsid w:val="00322F05"/>
    <w:rsid w:val="003245B2"/>
    <w:rsid w:val="00324627"/>
    <w:rsid w:val="00325E71"/>
    <w:rsid w:val="00326072"/>
    <w:rsid w:val="00327649"/>
    <w:rsid w:val="003304F6"/>
    <w:rsid w:val="003309BD"/>
    <w:rsid w:val="00330AC4"/>
    <w:rsid w:val="00331AC0"/>
    <w:rsid w:val="00331E20"/>
    <w:rsid w:val="003335B0"/>
    <w:rsid w:val="003335BE"/>
    <w:rsid w:val="00333CB6"/>
    <w:rsid w:val="00333CED"/>
    <w:rsid w:val="00333E96"/>
    <w:rsid w:val="00334B66"/>
    <w:rsid w:val="00335B86"/>
    <w:rsid w:val="00337039"/>
    <w:rsid w:val="003405C2"/>
    <w:rsid w:val="00340697"/>
    <w:rsid w:val="00340B96"/>
    <w:rsid w:val="00341188"/>
    <w:rsid w:val="00341AD6"/>
    <w:rsid w:val="00341F7A"/>
    <w:rsid w:val="00343C6E"/>
    <w:rsid w:val="00345027"/>
    <w:rsid w:val="003454E0"/>
    <w:rsid w:val="003472F1"/>
    <w:rsid w:val="0035040C"/>
    <w:rsid w:val="003523A2"/>
    <w:rsid w:val="003528AC"/>
    <w:rsid w:val="00352C7E"/>
    <w:rsid w:val="00353606"/>
    <w:rsid w:val="00353664"/>
    <w:rsid w:val="003553F3"/>
    <w:rsid w:val="003559A3"/>
    <w:rsid w:val="00362986"/>
    <w:rsid w:val="00364885"/>
    <w:rsid w:val="0036713A"/>
    <w:rsid w:val="003671E1"/>
    <w:rsid w:val="00367267"/>
    <w:rsid w:val="0036763C"/>
    <w:rsid w:val="00370688"/>
    <w:rsid w:val="00371B55"/>
    <w:rsid w:val="00372E25"/>
    <w:rsid w:val="0037300F"/>
    <w:rsid w:val="00374280"/>
    <w:rsid w:val="003745AA"/>
    <w:rsid w:val="00374BE3"/>
    <w:rsid w:val="003774A0"/>
    <w:rsid w:val="0038127E"/>
    <w:rsid w:val="00381371"/>
    <w:rsid w:val="003814A1"/>
    <w:rsid w:val="003818E5"/>
    <w:rsid w:val="00382709"/>
    <w:rsid w:val="00382C07"/>
    <w:rsid w:val="00383104"/>
    <w:rsid w:val="00384FA9"/>
    <w:rsid w:val="003858BF"/>
    <w:rsid w:val="00385F81"/>
    <w:rsid w:val="003863AD"/>
    <w:rsid w:val="00386F60"/>
    <w:rsid w:val="00387654"/>
    <w:rsid w:val="0038795C"/>
    <w:rsid w:val="00390898"/>
    <w:rsid w:val="00390D54"/>
    <w:rsid w:val="00390FEE"/>
    <w:rsid w:val="00391032"/>
    <w:rsid w:val="00392E54"/>
    <w:rsid w:val="00392F30"/>
    <w:rsid w:val="00393187"/>
    <w:rsid w:val="003934D8"/>
    <w:rsid w:val="00393799"/>
    <w:rsid w:val="0039442F"/>
    <w:rsid w:val="0039473B"/>
    <w:rsid w:val="003949AE"/>
    <w:rsid w:val="0039630A"/>
    <w:rsid w:val="00397241"/>
    <w:rsid w:val="00397442"/>
    <w:rsid w:val="003A2A89"/>
    <w:rsid w:val="003A4042"/>
    <w:rsid w:val="003A5FA5"/>
    <w:rsid w:val="003A72A5"/>
    <w:rsid w:val="003B08B0"/>
    <w:rsid w:val="003B11D3"/>
    <w:rsid w:val="003B1DDB"/>
    <w:rsid w:val="003B2861"/>
    <w:rsid w:val="003B31CE"/>
    <w:rsid w:val="003B32DC"/>
    <w:rsid w:val="003B3328"/>
    <w:rsid w:val="003B60FE"/>
    <w:rsid w:val="003B724A"/>
    <w:rsid w:val="003C0663"/>
    <w:rsid w:val="003C0CA3"/>
    <w:rsid w:val="003C1340"/>
    <w:rsid w:val="003C1962"/>
    <w:rsid w:val="003C241E"/>
    <w:rsid w:val="003C29A7"/>
    <w:rsid w:val="003C3564"/>
    <w:rsid w:val="003C41D6"/>
    <w:rsid w:val="003C4316"/>
    <w:rsid w:val="003C4BBF"/>
    <w:rsid w:val="003C570C"/>
    <w:rsid w:val="003C57B3"/>
    <w:rsid w:val="003D02DC"/>
    <w:rsid w:val="003D12A2"/>
    <w:rsid w:val="003D1C11"/>
    <w:rsid w:val="003D2E21"/>
    <w:rsid w:val="003D41F0"/>
    <w:rsid w:val="003D4402"/>
    <w:rsid w:val="003D4CC5"/>
    <w:rsid w:val="003D63D1"/>
    <w:rsid w:val="003D67D5"/>
    <w:rsid w:val="003D7DD9"/>
    <w:rsid w:val="003E3196"/>
    <w:rsid w:val="003E3971"/>
    <w:rsid w:val="003E39BE"/>
    <w:rsid w:val="003E4648"/>
    <w:rsid w:val="003E4689"/>
    <w:rsid w:val="003E6232"/>
    <w:rsid w:val="003E70C4"/>
    <w:rsid w:val="003F1E84"/>
    <w:rsid w:val="003F27EE"/>
    <w:rsid w:val="003F378C"/>
    <w:rsid w:val="003F4DB7"/>
    <w:rsid w:val="003F5609"/>
    <w:rsid w:val="003F5EB4"/>
    <w:rsid w:val="003F6B0C"/>
    <w:rsid w:val="003F6C70"/>
    <w:rsid w:val="003F76C9"/>
    <w:rsid w:val="00400957"/>
    <w:rsid w:val="00400A9C"/>
    <w:rsid w:val="0040107F"/>
    <w:rsid w:val="00401DC4"/>
    <w:rsid w:val="00401F19"/>
    <w:rsid w:val="004025FE"/>
    <w:rsid w:val="00402601"/>
    <w:rsid w:val="00402C79"/>
    <w:rsid w:val="004042A5"/>
    <w:rsid w:val="004046DA"/>
    <w:rsid w:val="0040510F"/>
    <w:rsid w:val="00405E25"/>
    <w:rsid w:val="00406223"/>
    <w:rsid w:val="004064A1"/>
    <w:rsid w:val="0040774D"/>
    <w:rsid w:val="00407819"/>
    <w:rsid w:val="00407899"/>
    <w:rsid w:val="00407D71"/>
    <w:rsid w:val="0041001B"/>
    <w:rsid w:val="004112D4"/>
    <w:rsid w:val="00411346"/>
    <w:rsid w:val="00411D9F"/>
    <w:rsid w:val="0041295A"/>
    <w:rsid w:val="0041516A"/>
    <w:rsid w:val="00415A0F"/>
    <w:rsid w:val="004163B2"/>
    <w:rsid w:val="00416B6E"/>
    <w:rsid w:val="00417EBA"/>
    <w:rsid w:val="0042015A"/>
    <w:rsid w:val="0042084E"/>
    <w:rsid w:val="00421426"/>
    <w:rsid w:val="00422651"/>
    <w:rsid w:val="00422C92"/>
    <w:rsid w:val="00423C0D"/>
    <w:rsid w:val="00425DCE"/>
    <w:rsid w:val="00425F3D"/>
    <w:rsid w:val="00425FCC"/>
    <w:rsid w:val="00426875"/>
    <w:rsid w:val="00426F5A"/>
    <w:rsid w:val="004301B6"/>
    <w:rsid w:val="00430210"/>
    <w:rsid w:val="004317DE"/>
    <w:rsid w:val="00432C4B"/>
    <w:rsid w:val="00432E66"/>
    <w:rsid w:val="00433893"/>
    <w:rsid w:val="00435176"/>
    <w:rsid w:val="00436B74"/>
    <w:rsid w:val="00437379"/>
    <w:rsid w:val="00437AA5"/>
    <w:rsid w:val="00442021"/>
    <w:rsid w:val="004441BB"/>
    <w:rsid w:val="00450D64"/>
    <w:rsid w:val="00452C31"/>
    <w:rsid w:val="0045314C"/>
    <w:rsid w:val="00453DC8"/>
    <w:rsid w:val="00453DE4"/>
    <w:rsid w:val="00453F28"/>
    <w:rsid w:val="00454CA2"/>
    <w:rsid w:val="004568A0"/>
    <w:rsid w:val="00457886"/>
    <w:rsid w:val="004629A8"/>
    <w:rsid w:val="0046377F"/>
    <w:rsid w:val="004639CA"/>
    <w:rsid w:val="004641EB"/>
    <w:rsid w:val="004642C6"/>
    <w:rsid w:val="0046670E"/>
    <w:rsid w:val="004670D9"/>
    <w:rsid w:val="0047269F"/>
    <w:rsid w:val="00473411"/>
    <w:rsid w:val="0047348C"/>
    <w:rsid w:val="0047384C"/>
    <w:rsid w:val="0047501B"/>
    <w:rsid w:val="0047547D"/>
    <w:rsid w:val="004754D7"/>
    <w:rsid w:val="0047550B"/>
    <w:rsid w:val="00480EFC"/>
    <w:rsid w:val="0048157C"/>
    <w:rsid w:val="0048228E"/>
    <w:rsid w:val="00482E3B"/>
    <w:rsid w:val="004838DB"/>
    <w:rsid w:val="0048400D"/>
    <w:rsid w:val="00490826"/>
    <w:rsid w:val="00491E7B"/>
    <w:rsid w:val="00493094"/>
    <w:rsid w:val="00496A8E"/>
    <w:rsid w:val="00496C0C"/>
    <w:rsid w:val="00497C0B"/>
    <w:rsid w:val="004A276A"/>
    <w:rsid w:val="004A2773"/>
    <w:rsid w:val="004A2BB9"/>
    <w:rsid w:val="004A3113"/>
    <w:rsid w:val="004A324F"/>
    <w:rsid w:val="004A473E"/>
    <w:rsid w:val="004A61F7"/>
    <w:rsid w:val="004A6618"/>
    <w:rsid w:val="004A6B24"/>
    <w:rsid w:val="004A76D8"/>
    <w:rsid w:val="004B0D48"/>
    <w:rsid w:val="004B154A"/>
    <w:rsid w:val="004B1B4D"/>
    <w:rsid w:val="004B25B1"/>
    <w:rsid w:val="004B3B8D"/>
    <w:rsid w:val="004B3E0B"/>
    <w:rsid w:val="004B413C"/>
    <w:rsid w:val="004B4E19"/>
    <w:rsid w:val="004B7B82"/>
    <w:rsid w:val="004C0A90"/>
    <w:rsid w:val="004C2B2D"/>
    <w:rsid w:val="004C4000"/>
    <w:rsid w:val="004C7E6F"/>
    <w:rsid w:val="004D1606"/>
    <w:rsid w:val="004D16D3"/>
    <w:rsid w:val="004D1884"/>
    <w:rsid w:val="004D22B6"/>
    <w:rsid w:val="004D2411"/>
    <w:rsid w:val="004D3EFD"/>
    <w:rsid w:val="004D4301"/>
    <w:rsid w:val="004D598F"/>
    <w:rsid w:val="004D6DE2"/>
    <w:rsid w:val="004D73EC"/>
    <w:rsid w:val="004D76D3"/>
    <w:rsid w:val="004D7CC7"/>
    <w:rsid w:val="004E15F0"/>
    <w:rsid w:val="004E1DD8"/>
    <w:rsid w:val="004E2EDA"/>
    <w:rsid w:val="004E3049"/>
    <w:rsid w:val="004E3421"/>
    <w:rsid w:val="004E3439"/>
    <w:rsid w:val="004E3A75"/>
    <w:rsid w:val="004E3BD2"/>
    <w:rsid w:val="004E62F3"/>
    <w:rsid w:val="004E6845"/>
    <w:rsid w:val="004F06A4"/>
    <w:rsid w:val="004F078D"/>
    <w:rsid w:val="004F3EDC"/>
    <w:rsid w:val="004F725D"/>
    <w:rsid w:val="00500C5A"/>
    <w:rsid w:val="00500FE9"/>
    <w:rsid w:val="00501A41"/>
    <w:rsid w:val="00501B2D"/>
    <w:rsid w:val="005040EF"/>
    <w:rsid w:val="00505F20"/>
    <w:rsid w:val="005115DF"/>
    <w:rsid w:val="0051201F"/>
    <w:rsid w:val="00513980"/>
    <w:rsid w:val="00513F7B"/>
    <w:rsid w:val="00514548"/>
    <w:rsid w:val="00514608"/>
    <w:rsid w:val="00515ACD"/>
    <w:rsid w:val="005164BE"/>
    <w:rsid w:val="00516EDB"/>
    <w:rsid w:val="005203D6"/>
    <w:rsid w:val="00523610"/>
    <w:rsid w:val="00523D22"/>
    <w:rsid w:val="005248E0"/>
    <w:rsid w:val="005249A9"/>
    <w:rsid w:val="00525228"/>
    <w:rsid w:val="00526187"/>
    <w:rsid w:val="00527307"/>
    <w:rsid w:val="0053047D"/>
    <w:rsid w:val="00531674"/>
    <w:rsid w:val="00532369"/>
    <w:rsid w:val="00532834"/>
    <w:rsid w:val="00532F0E"/>
    <w:rsid w:val="005330AB"/>
    <w:rsid w:val="0053636B"/>
    <w:rsid w:val="00537119"/>
    <w:rsid w:val="005402EA"/>
    <w:rsid w:val="0054030E"/>
    <w:rsid w:val="00542E8B"/>
    <w:rsid w:val="0054337C"/>
    <w:rsid w:val="0054394B"/>
    <w:rsid w:val="00544010"/>
    <w:rsid w:val="0054522A"/>
    <w:rsid w:val="005453F2"/>
    <w:rsid w:val="00550435"/>
    <w:rsid w:val="00552996"/>
    <w:rsid w:val="00552FA8"/>
    <w:rsid w:val="00553497"/>
    <w:rsid w:val="00553F78"/>
    <w:rsid w:val="00554F1F"/>
    <w:rsid w:val="0055591B"/>
    <w:rsid w:val="005563F9"/>
    <w:rsid w:val="00556739"/>
    <w:rsid w:val="005578D3"/>
    <w:rsid w:val="005607D6"/>
    <w:rsid w:val="00560DB2"/>
    <w:rsid w:val="00561375"/>
    <w:rsid w:val="005613B5"/>
    <w:rsid w:val="005624E2"/>
    <w:rsid w:val="0056595D"/>
    <w:rsid w:val="00566078"/>
    <w:rsid w:val="00566939"/>
    <w:rsid w:val="00566E97"/>
    <w:rsid w:val="00570562"/>
    <w:rsid w:val="005706D6"/>
    <w:rsid w:val="00570852"/>
    <w:rsid w:val="00570B1D"/>
    <w:rsid w:val="00570F42"/>
    <w:rsid w:val="0057248C"/>
    <w:rsid w:val="0057299A"/>
    <w:rsid w:val="00572E41"/>
    <w:rsid w:val="0057304B"/>
    <w:rsid w:val="00575BAB"/>
    <w:rsid w:val="00576F81"/>
    <w:rsid w:val="00577C6D"/>
    <w:rsid w:val="00580A57"/>
    <w:rsid w:val="00582ACC"/>
    <w:rsid w:val="0058354F"/>
    <w:rsid w:val="00584025"/>
    <w:rsid w:val="00584C4A"/>
    <w:rsid w:val="0058783C"/>
    <w:rsid w:val="00591187"/>
    <w:rsid w:val="005914DC"/>
    <w:rsid w:val="00591A75"/>
    <w:rsid w:val="0059243C"/>
    <w:rsid w:val="00592EFB"/>
    <w:rsid w:val="00593371"/>
    <w:rsid w:val="005952C1"/>
    <w:rsid w:val="00595D41"/>
    <w:rsid w:val="0059616F"/>
    <w:rsid w:val="005A0170"/>
    <w:rsid w:val="005A34A8"/>
    <w:rsid w:val="005A3ED4"/>
    <w:rsid w:val="005A4CFE"/>
    <w:rsid w:val="005A521F"/>
    <w:rsid w:val="005A7372"/>
    <w:rsid w:val="005A7C38"/>
    <w:rsid w:val="005B0F99"/>
    <w:rsid w:val="005B1553"/>
    <w:rsid w:val="005B1581"/>
    <w:rsid w:val="005B1A78"/>
    <w:rsid w:val="005B1C14"/>
    <w:rsid w:val="005B217E"/>
    <w:rsid w:val="005B2A84"/>
    <w:rsid w:val="005B3ECF"/>
    <w:rsid w:val="005B475C"/>
    <w:rsid w:val="005B551A"/>
    <w:rsid w:val="005B7395"/>
    <w:rsid w:val="005C0412"/>
    <w:rsid w:val="005C2ABD"/>
    <w:rsid w:val="005C4B8B"/>
    <w:rsid w:val="005C58FA"/>
    <w:rsid w:val="005C5D0D"/>
    <w:rsid w:val="005C6532"/>
    <w:rsid w:val="005C77C3"/>
    <w:rsid w:val="005D0FF1"/>
    <w:rsid w:val="005D1ACC"/>
    <w:rsid w:val="005D35E7"/>
    <w:rsid w:val="005D38C3"/>
    <w:rsid w:val="005D3ACA"/>
    <w:rsid w:val="005D3ECC"/>
    <w:rsid w:val="005D5BC0"/>
    <w:rsid w:val="005D6EA5"/>
    <w:rsid w:val="005E098F"/>
    <w:rsid w:val="005E2115"/>
    <w:rsid w:val="005E2DB0"/>
    <w:rsid w:val="005E33BA"/>
    <w:rsid w:val="005E3657"/>
    <w:rsid w:val="005E4C06"/>
    <w:rsid w:val="005E4FAB"/>
    <w:rsid w:val="005E5839"/>
    <w:rsid w:val="005E645B"/>
    <w:rsid w:val="005E7BB9"/>
    <w:rsid w:val="005F032A"/>
    <w:rsid w:val="005F203E"/>
    <w:rsid w:val="005F27C0"/>
    <w:rsid w:val="005F380F"/>
    <w:rsid w:val="005F4C39"/>
    <w:rsid w:val="005F626A"/>
    <w:rsid w:val="005F7E38"/>
    <w:rsid w:val="006015C1"/>
    <w:rsid w:val="006024C9"/>
    <w:rsid w:val="00602E6B"/>
    <w:rsid w:val="0060420E"/>
    <w:rsid w:val="006050D3"/>
    <w:rsid w:val="00606563"/>
    <w:rsid w:val="0060729C"/>
    <w:rsid w:val="00607E26"/>
    <w:rsid w:val="00610B7B"/>
    <w:rsid w:val="006111C3"/>
    <w:rsid w:val="006112EE"/>
    <w:rsid w:val="00611656"/>
    <w:rsid w:val="0061348F"/>
    <w:rsid w:val="006140CA"/>
    <w:rsid w:val="0061490B"/>
    <w:rsid w:val="00614D47"/>
    <w:rsid w:val="00614FAB"/>
    <w:rsid w:val="0061529D"/>
    <w:rsid w:val="00616B97"/>
    <w:rsid w:val="00616DFD"/>
    <w:rsid w:val="00617498"/>
    <w:rsid w:val="00617963"/>
    <w:rsid w:val="006204E6"/>
    <w:rsid w:val="006224AE"/>
    <w:rsid w:val="006227BE"/>
    <w:rsid w:val="00623607"/>
    <w:rsid w:val="00624AC3"/>
    <w:rsid w:val="00624DA2"/>
    <w:rsid w:val="00631D6A"/>
    <w:rsid w:val="00632E12"/>
    <w:rsid w:val="00634099"/>
    <w:rsid w:val="00634357"/>
    <w:rsid w:val="0063490F"/>
    <w:rsid w:val="00634B5A"/>
    <w:rsid w:val="00635EC6"/>
    <w:rsid w:val="00636865"/>
    <w:rsid w:val="00636B85"/>
    <w:rsid w:val="00636EBE"/>
    <w:rsid w:val="0064130F"/>
    <w:rsid w:val="00641450"/>
    <w:rsid w:val="00643B3C"/>
    <w:rsid w:val="00644332"/>
    <w:rsid w:val="00644E0E"/>
    <w:rsid w:val="006471DD"/>
    <w:rsid w:val="006472E5"/>
    <w:rsid w:val="00647948"/>
    <w:rsid w:val="0065220E"/>
    <w:rsid w:val="0065285A"/>
    <w:rsid w:val="00652AF4"/>
    <w:rsid w:val="00652BD4"/>
    <w:rsid w:val="006543B2"/>
    <w:rsid w:val="0065511D"/>
    <w:rsid w:val="00655A82"/>
    <w:rsid w:val="006568AE"/>
    <w:rsid w:val="00657768"/>
    <w:rsid w:val="006577F7"/>
    <w:rsid w:val="0066210B"/>
    <w:rsid w:val="006623A6"/>
    <w:rsid w:val="00663E66"/>
    <w:rsid w:val="00666BD1"/>
    <w:rsid w:val="00666C2E"/>
    <w:rsid w:val="00666E8D"/>
    <w:rsid w:val="00666F61"/>
    <w:rsid w:val="0067036B"/>
    <w:rsid w:val="00671FCE"/>
    <w:rsid w:val="006731D7"/>
    <w:rsid w:val="006739FA"/>
    <w:rsid w:val="00674239"/>
    <w:rsid w:val="0067517C"/>
    <w:rsid w:val="00675DCA"/>
    <w:rsid w:val="00675FCD"/>
    <w:rsid w:val="00676262"/>
    <w:rsid w:val="0067679B"/>
    <w:rsid w:val="00680807"/>
    <w:rsid w:val="00680EB2"/>
    <w:rsid w:val="00681D47"/>
    <w:rsid w:val="00683248"/>
    <w:rsid w:val="00684D97"/>
    <w:rsid w:val="00686280"/>
    <w:rsid w:val="00687AA8"/>
    <w:rsid w:val="0069067E"/>
    <w:rsid w:val="00690A9E"/>
    <w:rsid w:val="006923B2"/>
    <w:rsid w:val="006928FA"/>
    <w:rsid w:val="00692A2A"/>
    <w:rsid w:val="00694017"/>
    <w:rsid w:val="0069437B"/>
    <w:rsid w:val="00694F2D"/>
    <w:rsid w:val="0069652D"/>
    <w:rsid w:val="006971FB"/>
    <w:rsid w:val="006A2B77"/>
    <w:rsid w:val="006A2FCE"/>
    <w:rsid w:val="006A347F"/>
    <w:rsid w:val="006B2370"/>
    <w:rsid w:val="006B2C90"/>
    <w:rsid w:val="006B3A18"/>
    <w:rsid w:val="006B68B8"/>
    <w:rsid w:val="006B6DA6"/>
    <w:rsid w:val="006B7B21"/>
    <w:rsid w:val="006B7EFA"/>
    <w:rsid w:val="006C0653"/>
    <w:rsid w:val="006C105F"/>
    <w:rsid w:val="006C2E8A"/>
    <w:rsid w:val="006C30AF"/>
    <w:rsid w:val="006C366C"/>
    <w:rsid w:val="006C3AA0"/>
    <w:rsid w:val="006C6B57"/>
    <w:rsid w:val="006C751D"/>
    <w:rsid w:val="006D0FCC"/>
    <w:rsid w:val="006D72D7"/>
    <w:rsid w:val="006E06F1"/>
    <w:rsid w:val="006E0CC5"/>
    <w:rsid w:val="006E1108"/>
    <w:rsid w:val="006E17D7"/>
    <w:rsid w:val="006E22AD"/>
    <w:rsid w:val="006E22AE"/>
    <w:rsid w:val="006E2990"/>
    <w:rsid w:val="006E3031"/>
    <w:rsid w:val="006E4B41"/>
    <w:rsid w:val="006E58BB"/>
    <w:rsid w:val="006E6458"/>
    <w:rsid w:val="006E715E"/>
    <w:rsid w:val="006E7CA8"/>
    <w:rsid w:val="006F0525"/>
    <w:rsid w:val="006F1FF0"/>
    <w:rsid w:val="006F23AD"/>
    <w:rsid w:val="006F2E42"/>
    <w:rsid w:val="006F55E2"/>
    <w:rsid w:val="006F5C32"/>
    <w:rsid w:val="006F5C5D"/>
    <w:rsid w:val="006F662F"/>
    <w:rsid w:val="006F6C74"/>
    <w:rsid w:val="006F6CFF"/>
    <w:rsid w:val="006F7245"/>
    <w:rsid w:val="006F7978"/>
    <w:rsid w:val="006F7F62"/>
    <w:rsid w:val="00700AD4"/>
    <w:rsid w:val="00701564"/>
    <w:rsid w:val="00702EA7"/>
    <w:rsid w:val="00702F0B"/>
    <w:rsid w:val="00703FAF"/>
    <w:rsid w:val="00705AF7"/>
    <w:rsid w:val="00706471"/>
    <w:rsid w:val="00707433"/>
    <w:rsid w:val="007107CD"/>
    <w:rsid w:val="00710C38"/>
    <w:rsid w:val="00710FEF"/>
    <w:rsid w:val="0071164D"/>
    <w:rsid w:val="00711BB2"/>
    <w:rsid w:val="007131C9"/>
    <w:rsid w:val="007132B8"/>
    <w:rsid w:val="00714A43"/>
    <w:rsid w:val="0071504F"/>
    <w:rsid w:val="00715168"/>
    <w:rsid w:val="0071562C"/>
    <w:rsid w:val="00715812"/>
    <w:rsid w:val="00717FBD"/>
    <w:rsid w:val="007206D7"/>
    <w:rsid w:val="00720B2B"/>
    <w:rsid w:val="00721479"/>
    <w:rsid w:val="007215A6"/>
    <w:rsid w:val="00722A22"/>
    <w:rsid w:val="00722B84"/>
    <w:rsid w:val="0072300B"/>
    <w:rsid w:val="00723533"/>
    <w:rsid w:val="007236E3"/>
    <w:rsid w:val="0072383F"/>
    <w:rsid w:val="007253EE"/>
    <w:rsid w:val="007254A4"/>
    <w:rsid w:val="00725B40"/>
    <w:rsid w:val="00726BC1"/>
    <w:rsid w:val="00727256"/>
    <w:rsid w:val="0072759E"/>
    <w:rsid w:val="00727BDC"/>
    <w:rsid w:val="00730E4B"/>
    <w:rsid w:val="0073281E"/>
    <w:rsid w:val="00733E65"/>
    <w:rsid w:val="00734379"/>
    <w:rsid w:val="007350B9"/>
    <w:rsid w:val="00736027"/>
    <w:rsid w:val="00736A20"/>
    <w:rsid w:val="00736E3A"/>
    <w:rsid w:val="00737421"/>
    <w:rsid w:val="00740289"/>
    <w:rsid w:val="00740B87"/>
    <w:rsid w:val="00740E0C"/>
    <w:rsid w:val="00741984"/>
    <w:rsid w:val="00743CAD"/>
    <w:rsid w:val="00744126"/>
    <w:rsid w:val="00744193"/>
    <w:rsid w:val="00744D7E"/>
    <w:rsid w:val="00745007"/>
    <w:rsid w:val="0074596C"/>
    <w:rsid w:val="00745F7C"/>
    <w:rsid w:val="0074775B"/>
    <w:rsid w:val="00750054"/>
    <w:rsid w:val="007513EA"/>
    <w:rsid w:val="007522B0"/>
    <w:rsid w:val="00752861"/>
    <w:rsid w:val="0075361C"/>
    <w:rsid w:val="00754F5D"/>
    <w:rsid w:val="00755458"/>
    <w:rsid w:val="00755C16"/>
    <w:rsid w:val="007563E7"/>
    <w:rsid w:val="00756734"/>
    <w:rsid w:val="0075797C"/>
    <w:rsid w:val="007579D8"/>
    <w:rsid w:val="00760460"/>
    <w:rsid w:val="007612D2"/>
    <w:rsid w:val="00762A66"/>
    <w:rsid w:val="00762BFC"/>
    <w:rsid w:val="00764216"/>
    <w:rsid w:val="007646CF"/>
    <w:rsid w:val="007648E0"/>
    <w:rsid w:val="00766491"/>
    <w:rsid w:val="007667DF"/>
    <w:rsid w:val="00767B8D"/>
    <w:rsid w:val="00770910"/>
    <w:rsid w:val="00771A5F"/>
    <w:rsid w:val="00771E49"/>
    <w:rsid w:val="00771FF2"/>
    <w:rsid w:val="00772139"/>
    <w:rsid w:val="00772DBB"/>
    <w:rsid w:val="0077732D"/>
    <w:rsid w:val="00777895"/>
    <w:rsid w:val="007801F6"/>
    <w:rsid w:val="00780790"/>
    <w:rsid w:val="007816B7"/>
    <w:rsid w:val="007823B0"/>
    <w:rsid w:val="00782E63"/>
    <w:rsid w:val="00783CF0"/>
    <w:rsid w:val="00784EBF"/>
    <w:rsid w:val="007853D1"/>
    <w:rsid w:val="00786F99"/>
    <w:rsid w:val="007872BF"/>
    <w:rsid w:val="00787D4D"/>
    <w:rsid w:val="00790007"/>
    <w:rsid w:val="00790560"/>
    <w:rsid w:val="00791D80"/>
    <w:rsid w:val="00792547"/>
    <w:rsid w:val="007927E8"/>
    <w:rsid w:val="00793840"/>
    <w:rsid w:val="00793CE2"/>
    <w:rsid w:val="007942CA"/>
    <w:rsid w:val="007971D3"/>
    <w:rsid w:val="007A0223"/>
    <w:rsid w:val="007A0806"/>
    <w:rsid w:val="007A0BBA"/>
    <w:rsid w:val="007A0E21"/>
    <w:rsid w:val="007A11DF"/>
    <w:rsid w:val="007A2556"/>
    <w:rsid w:val="007A4152"/>
    <w:rsid w:val="007A54BA"/>
    <w:rsid w:val="007A56A0"/>
    <w:rsid w:val="007A7842"/>
    <w:rsid w:val="007B0067"/>
    <w:rsid w:val="007B0325"/>
    <w:rsid w:val="007B18B2"/>
    <w:rsid w:val="007B2B6E"/>
    <w:rsid w:val="007B2E30"/>
    <w:rsid w:val="007B3A2E"/>
    <w:rsid w:val="007B3EBD"/>
    <w:rsid w:val="007B4C76"/>
    <w:rsid w:val="007B569B"/>
    <w:rsid w:val="007B5B67"/>
    <w:rsid w:val="007B6CA5"/>
    <w:rsid w:val="007B72EF"/>
    <w:rsid w:val="007C039E"/>
    <w:rsid w:val="007C1861"/>
    <w:rsid w:val="007C3691"/>
    <w:rsid w:val="007C3D0A"/>
    <w:rsid w:val="007C44F8"/>
    <w:rsid w:val="007C48A0"/>
    <w:rsid w:val="007C54DB"/>
    <w:rsid w:val="007C556B"/>
    <w:rsid w:val="007C578D"/>
    <w:rsid w:val="007C593B"/>
    <w:rsid w:val="007C5E13"/>
    <w:rsid w:val="007C7318"/>
    <w:rsid w:val="007C7DA3"/>
    <w:rsid w:val="007D055C"/>
    <w:rsid w:val="007D3542"/>
    <w:rsid w:val="007D35E1"/>
    <w:rsid w:val="007D3986"/>
    <w:rsid w:val="007D4604"/>
    <w:rsid w:val="007D4A89"/>
    <w:rsid w:val="007D6170"/>
    <w:rsid w:val="007E053F"/>
    <w:rsid w:val="007E0906"/>
    <w:rsid w:val="007E0D7B"/>
    <w:rsid w:val="007E0D95"/>
    <w:rsid w:val="007E2EE2"/>
    <w:rsid w:val="007E4787"/>
    <w:rsid w:val="007E492E"/>
    <w:rsid w:val="007E5816"/>
    <w:rsid w:val="007E5CA0"/>
    <w:rsid w:val="007E6A4F"/>
    <w:rsid w:val="007F0043"/>
    <w:rsid w:val="007F0EDC"/>
    <w:rsid w:val="007F4390"/>
    <w:rsid w:val="007F4EB3"/>
    <w:rsid w:val="007F522F"/>
    <w:rsid w:val="007F5D8B"/>
    <w:rsid w:val="007F7598"/>
    <w:rsid w:val="007F7C8B"/>
    <w:rsid w:val="0080010C"/>
    <w:rsid w:val="00800FC3"/>
    <w:rsid w:val="00802DCC"/>
    <w:rsid w:val="0080315D"/>
    <w:rsid w:val="008039CA"/>
    <w:rsid w:val="0080559A"/>
    <w:rsid w:val="00805C8C"/>
    <w:rsid w:val="00806BB1"/>
    <w:rsid w:val="00807B00"/>
    <w:rsid w:val="008100CC"/>
    <w:rsid w:val="008103ED"/>
    <w:rsid w:val="00810E5E"/>
    <w:rsid w:val="0081177B"/>
    <w:rsid w:val="00812492"/>
    <w:rsid w:val="00812FB0"/>
    <w:rsid w:val="00813569"/>
    <w:rsid w:val="00814461"/>
    <w:rsid w:val="0081446A"/>
    <w:rsid w:val="00814D08"/>
    <w:rsid w:val="00815F78"/>
    <w:rsid w:val="00816110"/>
    <w:rsid w:val="00816C8C"/>
    <w:rsid w:val="00820A3E"/>
    <w:rsid w:val="00820E63"/>
    <w:rsid w:val="00821D60"/>
    <w:rsid w:val="008222A4"/>
    <w:rsid w:val="0082479D"/>
    <w:rsid w:val="008248A2"/>
    <w:rsid w:val="00824B37"/>
    <w:rsid w:val="0082665B"/>
    <w:rsid w:val="00826A46"/>
    <w:rsid w:val="00831E4C"/>
    <w:rsid w:val="008322D5"/>
    <w:rsid w:val="0083240B"/>
    <w:rsid w:val="00840D00"/>
    <w:rsid w:val="00840F46"/>
    <w:rsid w:val="008420F5"/>
    <w:rsid w:val="0084595D"/>
    <w:rsid w:val="00845C58"/>
    <w:rsid w:val="00846754"/>
    <w:rsid w:val="008468CE"/>
    <w:rsid w:val="0084714F"/>
    <w:rsid w:val="008476AB"/>
    <w:rsid w:val="008509AC"/>
    <w:rsid w:val="00852A3E"/>
    <w:rsid w:val="008532B5"/>
    <w:rsid w:val="00853459"/>
    <w:rsid w:val="00853607"/>
    <w:rsid w:val="008537D8"/>
    <w:rsid w:val="00854454"/>
    <w:rsid w:val="00855F52"/>
    <w:rsid w:val="008564EB"/>
    <w:rsid w:val="00856F1B"/>
    <w:rsid w:val="00857268"/>
    <w:rsid w:val="008575F3"/>
    <w:rsid w:val="00857D51"/>
    <w:rsid w:val="0086072B"/>
    <w:rsid w:val="00861F0C"/>
    <w:rsid w:val="008620EE"/>
    <w:rsid w:val="0086235D"/>
    <w:rsid w:val="0086376E"/>
    <w:rsid w:val="00863993"/>
    <w:rsid w:val="00863F62"/>
    <w:rsid w:val="00865156"/>
    <w:rsid w:val="008656B2"/>
    <w:rsid w:val="00865958"/>
    <w:rsid w:val="00865A58"/>
    <w:rsid w:val="008662FA"/>
    <w:rsid w:val="008676EC"/>
    <w:rsid w:val="00867F41"/>
    <w:rsid w:val="008702B1"/>
    <w:rsid w:val="008741B6"/>
    <w:rsid w:val="00874F0E"/>
    <w:rsid w:val="008758F0"/>
    <w:rsid w:val="0088193A"/>
    <w:rsid w:val="00881E9C"/>
    <w:rsid w:val="00882005"/>
    <w:rsid w:val="0088522E"/>
    <w:rsid w:val="008852F4"/>
    <w:rsid w:val="00887BEB"/>
    <w:rsid w:val="008908E9"/>
    <w:rsid w:val="008914B4"/>
    <w:rsid w:val="00892B54"/>
    <w:rsid w:val="00892FF7"/>
    <w:rsid w:val="00893C7F"/>
    <w:rsid w:val="00893CC5"/>
    <w:rsid w:val="00894258"/>
    <w:rsid w:val="00894DDD"/>
    <w:rsid w:val="0089506D"/>
    <w:rsid w:val="00895582"/>
    <w:rsid w:val="00895AD8"/>
    <w:rsid w:val="0089682A"/>
    <w:rsid w:val="008969A8"/>
    <w:rsid w:val="00896F84"/>
    <w:rsid w:val="008A1451"/>
    <w:rsid w:val="008A2235"/>
    <w:rsid w:val="008A2AC1"/>
    <w:rsid w:val="008A37D5"/>
    <w:rsid w:val="008A6A21"/>
    <w:rsid w:val="008A7356"/>
    <w:rsid w:val="008A7CAC"/>
    <w:rsid w:val="008B063E"/>
    <w:rsid w:val="008B0711"/>
    <w:rsid w:val="008B07C5"/>
    <w:rsid w:val="008B096E"/>
    <w:rsid w:val="008B0EE5"/>
    <w:rsid w:val="008B16F1"/>
    <w:rsid w:val="008B184A"/>
    <w:rsid w:val="008B2499"/>
    <w:rsid w:val="008B2F4F"/>
    <w:rsid w:val="008B37C2"/>
    <w:rsid w:val="008B403B"/>
    <w:rsid w:val="008B42DD"/>
    <w:rsid w:val="008B760A"/>
    <w:rsid w:val="008B7DB1"/>
    <w:rsid w:val="008C0163"/>
    <w:rsid w:val="008C02D5"/>
    <w:rsid w:val="008C1ED0"/>
    <w:rsid w:val="008C2965"/>
    <w:rsid w:val="008C4505"/>
    <w:rsid w:val="008C4BA8"/>
    <w:rsid w:val="008C64CA"/>
    <w:rsid w:val="008C66E1"/>
    <w:rsid w:val="008C7063"/>
    <w:rsid w:val="008C7584"/>
    <w:rsid w:val="008D0027"/>
    <w:rsid w:val="008D09F7"/>
    <w:rsid w:val="008D0AA0"/>
    <w:rsid w:val="008D0C82"/>
    <w:rsid w:val="008D1C91"/>
    <w:rsid w:val="008D2336"/>
    <w:rsid w:val="008D2494"/>
    <w:rsid w:val="008D2FEE"/>
    <w:rsid w:val="008D31B5"/>
    <w:rsid w:val="008D47AE"/>
    <w:rsid w:val="008D63E7"/>
    <w:rsid w:val="008D695B"/>
    <w:rsid w:val="008D775F"/>
    <w:rsid w:val="008E07CC"/>
    <w:rsid w:val="008E0954"/>
    <w:rsid w:val="008E170E"/>
    <w:rsid w:val="008E1747"/>
    <w:rsid w:val="008E4FC8"/>
    <w:rsid w:val="008E5130"/>
    <w:rsid w:val="008E5143"/>
    <w:rsid w:val="008E5834"/>
    <w:rsid w:val="008E61BC"/>
    <w:rsid w:val="008E7046"/>
    <w:rsid w:val="008F103C"/>
    <w:rsid w:val="008F2775"/>
    <w:rsid w:val="008F2ECF"/>
    <w:rsid w:val="008F41A1"/>
    <w:rsid w:val="008F4561"/>
    <w:rsid w:val="008F5306"/>
    <w:rsid w:val="008F6853"/>
    <w:rsid w:val="00901DBF"/>
    <w:rsid w:val="00902717"/>
    <w:rsid w:val="0090381C"/>
    <w:rsid w:val="00904160"/>
    <w:rsid w:val="0090531C"/>
    <w:rsid w:val="009065DE"/>
    <w:rsid w:val="0090683F"/>
    <w:rsid w:val="00907572"/>
    <w:rsid w:val="0091182A"/>
    <w:rsid w:val="00912222"/>
    <w:rsid w:val="009157E2"/>
    <w:rsid w:val="0091659D"/>
    <w:rsid w:val="009175C4"/>
    <w:rsid w:val="00921DDF"/>
    <w:rsid w:val="0092292A"/>
    <w:rsid w:val="00922C05"/>
    <w:rsid w:val="00922D17"/>
    <w:rsid w:val="00924CC9"/>
    <w:rsid w:val="00926BAF"/>
    <w:rsid w:val="00927906"/>
    <w:rsid w:val="00927A01"/>
    <w:rsid w:val="00927EA2"/>
    <w:rsid w:val="0093263E"/>
    <w:rsid w:val="00934B4E"/>
    <w:rsid w:val="00935961"/>
    <w:rsid w:val="00936D05"/>
    <w:rsid w:val="00937732"/>
    <w:rsid w:val="009405B8"/>
    <w:rsid w:val="0094065A"/>
    <w:rsid w:val="0094116B"/>
    <w:rsid w:val="00942A56"/>
    <w:rsid w:val="00944965"/>
    <w:rsid w:val="00944EDC"/>
    <w:rsid w:val="00945A2F"/>
    <w:rsid w:val="00946741"/>
    <w:rsid w:val="009467B8"/>
    <w:rsid w:val="00946A1F"/>
    <w:rsid w:val="00946AA7"/>
    <w:rsid w:val="00947E67"/>
    <w:rsid w:val="009504AC"/>
    <w:rsid w:val="00950D26"/>
    <w:rsid w:val="009517BB"/>
    <w:rsid w:val="009530C4"/>
    <w:rsid w:val="00953B03"/>
    <w:rsid w:val="00954DA2"/>
    <w:rsid w:val="00955AAF"/>
    <w:rsid w:val="00955F09"/>
    <w:rsid w:val="00956A61"/>
    <w:rsid w:val="0096005F"/>
    <w:rsid w:val="009600D1"/>
    <w:rsid w:val="00960720"/>
    <w:rsid w:val="00961337"/>
    <w:rsid w:val="0096291E"/>
    <w:rsid w:val="00963265"/>
    <w:rsid w:val="00963D9C"/>
    <w:rsid w:val="0096488F"/>
    <w:rsid w:val="009649CE"/>
    <w:rsid w:val="00966014"/>
    <w:rsid w:val="0096611B"/>
    <w:rsid w:val="00966C95"/>
    <w:rsid w:val="00967E5B"/>
    <w:rsid w:val="00971963"/>
    <w:rsid w:val="00972AA5"/>
    <w:rsid w:val="00974AF4"/>
    <w:rsid w:val="009751AE"/>
    <w:rsid w:val="00975D15"/>
    <w:rsid w:val="00975F8E"/>
    <w:rsid w:val="009764DC"/>
    <w:rsid w:val="00980364"/>
    <w:rsid w:val="00982402"/>
    <w:rsid w:val="00982A6B"/>
    <w:rsid w:val="009836ED"/>
    <w:rsid w:val="00983A26"/>
    <w:rsid w:val="00984201"/>
    <w:rsid w:val="0098523B"/>
    <w:rsid w:val="00985E86"/>
    <w:rsid w:val="00985F9E"/>
    <w:rsid w:val="00987EEC"/>
    <w:rsid w:val="00990301"/>
    <w:rsid w:val="00990313"/>
    <w:rsid w:val="00990612"/>
    <w:rsid w:val="0099131A"/>
    <w:rsid w:val="00992F0E"/>
    <w:rsid w:val="00993BA2"/>
    <w:rsid w:val="009953B7"/>
    <w:rsid w:val="009961CB"/>
    <w:rsid w:val="00997FA4"/>
    <w:rsid w:val="009A0451"/>
    <w:rsid w:val="009A1BF6"/>
    <w:rsid w:val="009A323E"/>
    <w:rsid w:val="009A46A4"/>
    <w:rsid w:val="009A498E"/>
    <w:rsid w:val="009A4D06"/>
    <w:rsid w:val="009A5A73"/>
    <w:rsid w:val="009A5E73"/>
    <w:rsid w:val="009A6053"/>
    <w:rsid w:val="009A63E3"/>
    <w:rsid w:val="009A659B"/>
    <w:rsid w:val="009A758C"/>
    <w:rsid w:val="009B06BE"/>
    <w:rsid w:val="009B2D04"/>
    <w:rsid w:val="009B305B"/>
    <w:rsid w:val="009B4673"/>
    <w:rsid w:val="009B47F7"/>
    <w:rsid w:val="009B58A3"/>
    <w:rsid w:val="009B7058"/>
    <w:rsid w:val="009C05F6"/>
    <w:rsid w:val="009C11E4"/>
    <w:rsid w:val="009C4307"/>
    <w:rsid w:val="009C4FDD"/>
    <w:rsid w:val="009C58D6"/>
    <w:rsid w:val="009C6D52"/>
    <w:rsid w:val="009C703D"/>
    <w:rsid w:val="009C797C"/>
    <w:rsid w:val="009D107B"/>
    <w:rsid w:val="009D1106"/>
    <w:rsid w:val="009D1A9E"/>
    <w:rsid w:val="009D2BF3"/>
    <w:rsid w:val="009D3269"/>
    <w:rsid w:val="009D4BAB"/>
    <w:rsid w:val="009D5BF8"/>
    <w:rsid w:val="009D778B"/>
    <w:rsid w:val="009D77A4"/>
    <w:rsid w:val="009E07B7"/>
    <w:rsid w:val="009E098D"/>
    <w:rsid w:val="009E1AB4"/>
    <w:rsid w:val="009E2944"/>
    <w:rsid w:val="009E3F17"/>
    <w:rsid w:val="009E4407"/>
    <w:rsid w:val="009E4662"/>
    <w:rsid w:val="009E4E65"/>
    <w:rsid w:val="009E56C1"/>
    <w:rsid w:val="009E6174"/>
    <w:rsid w:val="009E6950"/>
    <w:rsid w:val="009E6FC4"/>
    <w:rsid w:val="009F1AF7"/>
    <w:rsid w:val="009F2BBC"/>
    <w:rsid w:val="009F2FC0"/>
    <w:rsid w:val="009F36C8"/>
    <w:rsid w:val="009F4389"/>
    <w:rsid w:val="009F454B"/>
    <w:rsid w:val="009F504B"/>
    <w:rsid w:val="009F6772"/>
    <w:rsid w:val="009F68BD"/>
    <w:rsid w:val="009F70D8"/>
    <w:rsid w:val="009F7B86"/>
    <w:rsid w:val="009F7D6E"/>
    <w:rsid w:val="00A02881"/>
    <w:rsid w:val="00A02998"/>
    <w:rsid w:val="00A0362E"/>
    <w:rsid w:val="00A03787"/>
    <w:rsid w:val="00A03789"/>
    <w:rsid w:val="00A03A8F"/>
    <w:rsid w:val="00A04E3B"/>
    <w:rsid w:val="00A04EDA"/>
    <w:rsid w:val="00A05171"/>
    <w:rsid w:val="00A0717C"/>
    <w:rsid w:val="00A076DD"/>
    <w:rsid w:val="00A07A9C"/>
    <w:rsid w:val="00A101CF"/>
    <w:rsid w:val="00A103A2"/>
    <w:rsid w:val="00A10CF2"/>
    <w:rsid w:val="00A112AA"/>
    <w:rsid w:val="00A1157A"/>
    <w:rsid w:val="00A13AEA"/>
    <w:rsid w:val="00A13C6B"/>
    <w:rsid w:val="00A14E52"/>
    <w:rsid w:val="00A1512F"/>
    <w:rsid w:val="00A15178"/>
    <w:rsid w:val="00A15DBD"/>
    <w:rsid w:val="00A173AD"/>
    <w:rsid w:val="00A2218F"/>
    <w:rsid w:val="00A22271"/>
    <w:rsid w:val="00A22336"/>
    <w:rsid w:val="00A22710"/>
    <w:rsid w:val="00A23351"/>
    <w:rsid w:val="00A23451"/>
    <w:rsid w:val="00A23BC8"/>
    <w:rsid w:val="00A24411"/>
    <w:rsid w:val="00A248E4"/>
    <w:rsid w:val="00A25557"/>
    <w:rsid w:val="00A26AFE"/>
    <w:rsid w:val="00A26FD6"/>
    <w:rsid w:val="00A27B59"/>
    <w:rsid w:val="00A31049"/>
    <w:rsid w:val="00A31A03"/>
    <w:rsid w:val="00A33795"/>
    <w:rsid w:val="00A35BBD"/>
    <w:rsid w:val="00A35C82"/>
    <w:rsid w:val="00A35C92"/>
    <w:rsid w:val="00A35DF8"/>
    <w:rsid w:val="00A368FF"/>
    <w:rsid w:val="00A37B12"/>
    <w:rsid w:val="00A37E82"/>
    <w:rsid w:val="00A40FAF"/>
    <w:rsid w:val="00A42398"/>
    <w:rsid w:val="00A44FD0"/>
    <w:rsid w:val="00A470E4"/>
    <w:rsid w:val="00A502D1"/>
    <w:rsid w:val="00A50F4D"/>
    <w:rsid w:val="00A513C7"/>
    <w:rsid w:val="00A51659"/>
    <w:rsid w:val="00A516F1"/>
    <w:rsid w:val="00A52177"/>
    <w:rsid w:val="00A53573"/>
    <w:rsid w:val="00A5364E"/>
    <w:rsid w:val="00A55054"/>
    <w:rsid w:val="00A55057"/>
    <w:rsid w:val="00A56365"/>
    <w:rsid w:val="00A56471"/>
    <w:rsid w:val="00A57FEC"/>
    <w:rsid w:val="00A6268C"/>
    <w:rsid w:val="00A62C28"/>
    <w:rsid w:val="00A62D76"/>
    <w:rsid w:val="00A63CB5"/>
    <w:rsid w:val="00A64205"/>
    <w:rsid w:val="00A64EA2"/>
    <w:rsid w:val="00A65EBA"/>
    <w:rsid w:val="00A6668E"/>
    <w:rsid w:val="00A66AAE"/>
    <w:rsid w:val="00A67CB5"/>
    <w:rsid w:val="00A70896"/>
    <w:rsid w:val="00A71057"/>
    <w:rsid w:val="00A71466"/>
    <w:rsid w:val="00A71719"/>
    <w:rsid w:val="00A7309A"/>
    <w:rsid w:val="00A735BD"/>
    <w:rsid w:val="00A739DC"/>
    <w:rsid w:val="00A740D0"/>
    <w:rsid w:val="00A758A6"/>
    <w:rsid w:val="00A75C2B"/>
    <w:rsid w:val="00A7739A"/>
    <w:rsid w:val="00A80DFC"/>
    <w:rsid w:val="00A82287"/>
    <w:rsid w:val="00A824DC"/>
    <w:rsid w:val="00A82DB6"/>
    <w:rsid w:val="00A858A9"/>
    <w:rsid w:val="00A8786D"/>
    <w:rsid w:val="00A92039"/>
    <w:rsid w:val="00A923B9"/>
    <w:rsid w:val="00A94F75"/>
    <w:rsid w:val="00A97635"/>
    <w:rsid w:val="00AA1C00"/>
    <w:rsid w:val="00AA28A7"/>
    <w:rsid w:val="00AA37C3"/>
    <w:rsid w:val="00AA3A4F"/>
    <w:rsid w:val="00AA66F0"/>
    <w:rsid w:val="00AA764A"/>
    <w:rsid w:val="00AB0181"/>
    <w:rsid w:val="00AB0299"/>
    <w:rsid w:val="00AB133C"/>
    <w:rsid w:val="00AB366A"/>
    <w:rsid w:val="00AB3FBB"/>
    <w:rsid w:val="00AB424D"/>
    <w:rsid w:val="00AB4AF2"/>
    <w:rsid w:val="00AB5B9E"/>
    <w:rsid w:val="00AB6EB8"/>
    <w:rsid w:val="00AB7CC7"/>
    <w:rsid w:val="00AC02B3"/>
    <w:rsid w:val="00AC0AE3"/>
    <w:rsid w:val="00AC0EB4"/>
    <w:rsid w:val="00AC1215"/>
    <w:rsid w:val="00AC166E"/>
    <w:rsid w:val="00AC20BB"/>
    <w:rsid w:val="00AC39E1"/>
    <w:rsid w:val="00AC7D21"/>
    <w:rsid w:val="00AD03AA"/>
    <w:rsid w:val="00AD0973"/>
    <w:rsid w:val="00AD0A34"/>
    <w:rsid w:val="00AD1388"/>
    <w:rsid w:val="00AD14B1"/>
    <w:rsid w:val="00AD2BFC"/>
    <w:rsid w:val="00AD43BE"/>
    <w:rsid w:val="00AD4ADE"/>
    <w:rsid w:val="00AE0B2D"/>
    <w:rsid w:val="00AE1208"/>
    <w:rsid w:val="00AE1883"/>
    <w:rsid w:val="00AE303B"/>
    <w:rsid w:val="00AE4EDB"/>
    <w:rsid w:val="00AE5398"/>
    <w:rsid w:val="00AE5C7F"/>
    <w:rsid w:val="00AE657F"/>
    <w:rsid w:val="00AE6BCF"/>
    <w:rsid w:val="00AE7140"/>
    <w:rsid w:val="00AE762C"/>
    <w:rsid w:val="00AF12E3"/>
    <w:rsid w:val="00AF15C6"/>
    <w:rsid w:val="00AF31B7"/>
    <w:rsid w:val="00AF3313"/>
    <w:rsid w:val="00AF354F"/>
    <w:rsid w:val="00AF3777"/>
    <w:rsid w:val="00AF44EC"/>
    <w:rsid w:val="00AF4C0D"/>
    <w:rsid w:val="00AF5DC8"/>
    <w:rsid w:val="00AF5EBC"/>
    <w:rsid w:val="00AF6367"/>
    <w:rsid w:val="00B009F1"/>
    <w:rsid w:val="00B01417"/>
    <w:rsid w:val="00B07333"/>
    <w:rsid w:val="00B07411"/>
    <w:rsid w:val="00B106C0"/>
    <w:rsid w:val="00B1178E"/>
    <w:rsid w:val="00B131E8"/>
    <w:rsid w:val="00B13201"/>
    <w:rsid w:val="00B13B2F"/>
    <w:rsid w:val="00B1534B"/>
    <w:rsid w:val="00B153E2"/>
    <w:rsid w:val="00B1550F"/>
    <w:rsid w:val="00B16FEE"/>
    <w:rsid w:val="00B203D5"/>
    <w:rsid w:val="00B20B93"/>
    <w:rsid w:val="00B21A34"/>
    <w:rsid w:val="00B21E30"/>
    <w:rsid w:val="00B22DF1"/>
    <w:rsid w:val="00B2305B"/>
    <w:rsid w:val="00B235C4"/>
    <w:rsid w:val="00B24077"/>
    <w:rsid w:val="00B24174"/>
    <w:rsid w:val="00B24996"/>
    <w:rsid w:val="00B249AF"/>
    <w:rsid w:val="00B24D37"/>
    <w:rsid w:val="00B24FD6"/>
    <w:rsid w:val="00B256A2"/>
    <w:rsid w:val="00B25812"/>
    <w:rsid w:val="00B2696E"/>
    <w:rsid w:val="00B307E6"/>
    <w:rsid w:val="00B30EA1"/>
    <w:rsid w:val="00B316DB"/>
    <w:rsid w:val="00B32001"/>
    <w:rsid w:val="00B321A6"/>
    <w:rsid w:val="00B333E8"/>
    <w:rsid w:val="00B33AE9"/>
    <w:rsid w:val="00B3410C"/>
    <w:rsid w:val="00B343E0"/>
    <w:rsid w:val="00B34F5F"/>
    <w:rsid w:val="00B35A6E"/>
    <w:rsid w:val="00B36C43"/>
    <w:rsid w:val="00B36ED9"/>
    <w:rsid w:val="00B400C5"/>
    <w:rsid w:val="00B40E0E"/>
    <w:rsid w:val="00B41142"/>
    <w:rsid w:val="00B416F3"/>
    <w:rsid w:val="00B41773"/>
    <w:rsid w:val="00B42368"/>
    <w:rsid w:val="00B45BDC"/>
    <w:rsid w:val="00B45F82"/>
    <w:rsid w:val="00B46F72"/>
    <w:rsid w:val="00B516E9"/>
    <w:rsid w:val="00B51FF4"/>
    <w:rsid w:val="00B54546"/>
    <w:rsid w:val="00B60332"/>
    <w:rsid w:val="00B607BF"/>
    <w:rsid w:val="00B60B2A"/>
    <w:rsid w:val="00B62105"/>
    <w:rsid w:val="00B6253F"/>
    <w:rsid w:val="00B62D49"/>
    <w:rsid w:val="00B643D2"/>
    <w:rsid w:val="00B649D9"/>
    <w:rsid w:val="00B652A0"/>
    <w:rsid w:val="00B65BFA"/>
    <w:rsid w:val="00B6728A"/>
    <w:rsid w:val="00B67362"/>
    <w:rsid w:val="00B70FBC"/>
    <w:rsid w:val="00B71741"/>
    <w:rsid w:val="00B72654"/>
    <w:rsid w:val="00B74256"/>
    <w:rsid w:val="00B754F4"/>
    <w:rsid w:val="00B7566F"/>
    <w:rsid w:val="00B762E5"/>
    <w:rsid w:val="00B8047A"/>
    <w:rsid w:val="00B82791"/>
    <w:rsid w:val="00B8348D"/>
    <w:rsid w:val="00B83DC4"/>
    <w:rsid w:val="00B8504C"/>
    <w:rsid w:val="00B851CD"/>
    <w:rsid w:val="00B85410"/>
    <w:rsid w:val="00B85A78"/>
    <w:rsid w:val="00B85B16"/>
    <w:rsid w:val="00B85C18"/>
    <w:rsid w:val="00B85D1C"/>
    <w:rsid w:val="00B868FF"/>
    <w:rsid w:val="00B9232F"/>
    <w:rsid w:val="00B92885"/>
    <w:rsid w:val="00B92C8F"/>
    <w:rsid w:val="00B92C97"/>
    <w:rsid w:val="00B9431A"/>
    <w:rsid w:val="00B94FCD"/>
    <w:rsid w:val="00B95D04"/>
    <w:rsid w:val="00B97A97"/>
    <w:rsid w:val="00B97CD0"/>
    <w:rsid w:val="00BA0480"/>
    <w:rsid w:val="00BA0964"/>
    <w:rsid w:val="00BA2D1D"/>
    <w:rsid w:val="00BA3C5A"/>
    <w:rsid w:val="00BA426C"/>
    <w:rsid w:val="00BA4427"/>
    <w:rsid w:val="00BA4EC8"/>
    <w:rsid w:val="00BA5857"/>
    <w:rsid w:val="00BA5A6D"/>
    <w:rsid w:val="00BA61C1"/>
    <w:rsid w:val="00BA7E7D"/>
    <w:rsid w:val="00BB0612"/>
    <w:rsid w:val="00BB116C"/>
    <w:rsid w:val="00BB1415"/>
    <w:rsid w:val="00BB1ED2"/>
    <w:rsid w:val="00BB2050"/>
    <w:rsid w:val="00BB30D4"/>
    <w:rsid w:val="00BB419E"/>
    <w:rsid w:val="00BB42BE"/>
    <w:rsid w:val="00BB4920"/>
    <w:rsid w:val="00BB4DF7"/>
    <w:rsid w:val="00BB5477"/>
    <w:rsid w:val="00BB772A"/>
    <w:rsid w:val="00BB79FA"/>
    <w:rsid w:val="00BC01DB"/>
    <w:rsid w:val="00BC0428"/>
    <w:rsid w:val="00BC13EB"/>
    <w:rsid w:val="00BC14F9"/>
    <w:rsid w:val="00BC205D"/>
    <w:rsid w:val="00BC21CA"/>
    <w:rsid w:val="00BC33FB"/>
    <w:rsid w:val="00BC483E"/>
    <w:rsid w:val="00BC5174"/>
    <w:rsid w:val="00BC57BA"/>
    <w:rsid w:val="00BC60A7"/>
    <w:rsid w:val="00BC72D1"/>
    <w:rsid w:val="00BC7AC4"/>
    <w:rsid w:val="00BD0BD9"/>
    <w:rsid w:val="00BD1E30"/>
    <w:rsid w:val="00BD2573"/>
    <w:rsid w:val="00BD26BA"/>
    <w:rsid w:val="00BD2986"/>
    <w:rsid w:val="00BD41E5"/>
    <w:rsid w:val="00BD5AC0"/>
    <w:rsid w:val="00BD6E6D"/>
    <w:rsid w:val="00BD748C"/>
    <w:rsid w:val="00BE3074"/>
    <w:rsid w:val="00BE349F"/>
    <w:rsid w:val="00BE3C2D"/>
    <w:rsid w:val="00BE5F5A"/>
    <w:rsid w:val="00BE69A0"/>
    <w:rsid w:val="00BE7B23"/>
    <w:rsid w:val="00BF28EB"/>
    <w:rsid w:val="00BF33D3"/>
    <w:rsid w:val="00BF34AC"/>
    <w:rsid w:val="00BF3618"/>
    <w:rsid w:val="00BF37DC"/>
    <w:rsid w:val="00BF3CE0"/>
    <w:rsid w:val="00BF5757"/>
    <w:rsid w:val="00BF5904"/>
    <w:rsid w:val="00BF65E5"/>
    <w:rsid w:val="00BF6E64"/>
    <w:rsid w:val="00BF767C"/>
    <w:rsid w:val="00BF77A2"/>
    <w:rsid w:val="00C00B23"/>
    <w:rsid w:val="00C035CC"/>
    <w:rsid w:val="00C04163"/>
    <w:rsid w:val="00C04B34"/>
    <w:rsid w:val="00C061D6"/>
    <w:rsid w:val="00C062F6"/>
    <w:rsid w:val="00C0676F"/>
    <w:rsid w:val="00C06798"/>
    <w:rsid w:val="00C068C5"/>
    <w:rsid w:val="00C103B3"/>
    <w:rsid w:val="00C10922"/>
    <w:rsid w:val="00C113E7"/>
    <w:rsid w:val="00C11630"/>
    <w:rsid w:val="00C11760"/>
    <w:rsid w:val="00C11E1D"/>
    <w:rsid w:val="00C12142"/>
    <w:rsid w:val="00C1319C"/>
    <w:rsid w:val="00C133EA"/>
    <w:rsid w:val="00C13D52"/>
    <w:rsid w:val="00C1467B"/>
    <w:rsid w:val="00C167B5"/>
    <w:rsid w:val="00C16973"/>
    <w:rsid w:val="00C209CB"/>
    <w:rsid w:val="00C213E3"/>
    <w:rsid w:val="00C2153F"/>
    <w:rsid w:val="00C2586C"/>
    <w:rsid w:val="00C30813"/>
    <w:rsid w:val="00C32A36"/>
    <w:rsid w:val="00C32BFE"/>
    <w:rsid w:val="00C32CC5"/>
    <w:rsid w:val="00C33E7D"/>
    <w:rsid w:val="00C33F80"/>
    <w:rsid w:val="00C34102"/>
    <w:rsid w:val="00C349B5"/>
    <w:rsid w:val="00C35A3E"/>
    <w:rsid w:val="00C36098"/>
    <w:rsid w:val="00C36772"/>
    <w:rsid w:val="00C37CD6"/>
    <w:rsid w:val="00C4144E"/>
    <w:rsid w:val="00C4176E"/>
    <w:rsid w:val="00C4258C"/>
    <w:rsid w:val="00C42644"/>
    <w:rsid w:val="00C4443D"/>
    <w:rsid w:val="00C44777"/>
    <w:rsid w:val="00C464A4"/>
    <w:rsid w:val="00C46EA8"/>
    <w:rsid w:val="00C476E7"/>
    <w:rsid w:val="00C47880"/>
    <w:rsid w:val="00C50165"/>
    <w:rsid w:val="00C502DB"/>
    <w:rsid w:val="00C50D57"/>
    <w:rsid w:val="00C518B3"/>
    <w:rsid w:val="00C55058"/>
    <w:rsid w:val="00C564F5"/>
    <w:rsid w:val="00C5749B"/>
    <w:rsid w:val="00C60509"/>
    <w:rsid w:val="00C610D0"/>
    <w:rsid w:val="00C617D8"/>
    <w:rsid w:val="00C622C1"/>
    <w:rsid w:val="00C627C8"/>
    <w:rsid w:val="00C62BDA"/>
    <w:rsid w:val="00C637C9"/>
    <w:rsid w:val="00C64BC0"/>
    <w:rsid w:val="00C659B8"/>
    <w:rsid w:val="00C66AE7"/>
    <w:rsid w:val="00C67221"/>
    <w:rsid w:val="00C67EE0"/>
    <w:rsid w:val="00C700F5"/>
    <w:rsid w:val="00C7057B"/>
    <w:rsid w:val="00C73D26"/>
    <w:rsid w:val="00C745B5"/>
    <w:rsid w:val="00C75C65"/>
    <w:rsid w:val="00C76E1A"/>
    <w:rsid w:val="00C77E88"/>
    <w:rsid w:val="00C80671"/>
    <w:rsid w:val="00C80C02"/>
    <w:rsid w:val="00C812F2"/>
    <w:rsid w:val="00C814AF"/>
    <w:rsid w:val="00C81A9C"/>
    <w:rsid w:val="00C831FC"/>
    <w:rsid w:val="00C83523"/>
    <w:rsid w:val="00C83C7C"/>
    <w:rsid w:val="00C8494E"/>
    <w:rsid w:val="00C85261"/>
    <w:rsid w:val="00C8585F"/>
    <w:rsid w:val="00C85DD4"/>
    <w:rsid w:val="00C85EAD"/>
    <w:rsid w:val="00C869DC"/>
    <w:rsid w:val="00C87226"/>
    <w:rsid w:val="00C8771D"/>
    <w:rsid w:val="00C87EA5"/>
    <w:rsid w:val="00C904C1"/>
    <w:rsid w:val="00C90C0B"/>
    <w:rsid w:val="00C91037"/>
    <w:rsid w:val="00C91E27"/>
    <w:rsid w:val="00C932FF"/>
    <w:rsid w:val="00C93392"/>
    <w:rsid w:val="00C94808"/>
    <w:rsid w:val="00C94940"/>
    <w:rsid w:val="00C95188"/>
    <w:rsid w:val="00C9612B"/>
    <w:rsid w:val="00C96CDB"/>
    <w:rsid w:val="00CA00BA"/>
    <w:rsid w:val="00CA1A7A"/>
    <w:rsid w:val="00CA27D8"/>
    <w:rsid w:val="00CA4AA2"/>
    <w:rsid w:val="00CB13B0"/>
    <w:rsid w:val="00CB3B9D"/>
    <w:rsid w:val="00CB4C90"/>
    <w:rsid w:val="00CB51B8"/>
    <w:rsid w:val="00CB6973"/>
    <w:rsid w:val="00CC055B"/>
    <w:rsid w:val="00CC1979"/>
    <w:rsid w:val="00CC22BB"/>
    <w:rsid w:val="00CC2DD4"/>
    <w:rsid w:val="00CC3180"/>
    <w:rsid w:val="00CC5D40"/>
    <w:rsid w:val="00CC6BCC"/>
    <w:rsid w:val="00CC72BB"/>
    <w:rsid w:val="00CD021A"/>
    <w:rsid w:val="00CD08EE"/>
    <w:rsid w:val="00CD0979"/>
    <w:rsid w:val="00CD09B8"/>
    <w:rsid w:val="00CD139E"/>
    <w:rsid w:val="00CD15FD"/>
    <w:rsid w:val="00CD2A30"/>
    <w:rsid w:val="00CD2B8D"/>
    <w:rsid w:val="00CD308A"/>
    <w:rsid w:val="00CD3A31"/>
    <w:rsid w:val="00CD4E95"/>
    <w:rsid w:val="00CD617E"/>
    <w:rsid w:val="00CD69F2"/>
    <w:rsid w:val="00CD7489"/>
    <w:rsid w:val="00CD77C6"/>
    <w:rsid w:val="00CE06E9"/>
    <w:rsid w:val="00CE189B"/>
    <w:rsid w:val="00CE436C"/>
    <w:rsid w:val="00CE50E1"/>
    <w:rsid w:val="00CE7A1C"/>
    <w:rsid w:val="00CF030F"/>
    <w:rsid w:val="00CF07BB"/>
    <w:rsid w:val="00CF0B21"/>
    <w:rsid w:val="00CF2E84"/>
    <w:rsid w:val="00CF348E"/>
    <w:rsid w:val="00CF3656"/>
    <w:rsid w:val="00CF4E29"/>
    <w:rsid w:val="00CF5C29"/>
    <w:rsid w:val="00CF7A87"/>
    <w:rsid w:val="00CF7C5D"/>
    <w:rsid w:val="00D00674"/>
    <w:rsid w:val="00D010A3"/>
    <w:rsid w:val="00D01AAE"/>
    <w:rsid w:val="00D02162"/>
    <w:rsid w:val="00D023CB"/>
    <w:rsid w:val="00D0337C"/>
    <w:rsid w:val="00D041E5"/>
    <w:rsid w:val="00D04B1F"/>
    <w:rsid w:val="00D04B79"/>
    <w:rsid w:val="00D06BF1"/>
    <w:rsid w:val="00D118B0"/>
    <w:rsid w:val="00D12BE5"/>
    <w:rsid w:val="00D12EC4"/>
    <w:rsid w:val="00D13AA0"/>
    <w:rsid w:val="00D13B31"/>
    <w:rsid w:val="00D15E93"/>
    <w:rsid w:val="00D16637"/>
    <w:rsid w:val="00D170AE"/>
    <w:rsid w:val="00D1710A"/>
    <w:rsid w:val="00D2005D"/>
    <w:rsid w:val="00D21401"/>
    <w:rsid w:val="00D22F3C"/>
    <w:rsid w:val="00D23426"/>
    <w:rsid w:val="00D2530A"/>
    <w:rsid w:val="00D25AE2"/>
    <w:rsid w:val="00D25B0F"/>
    <w:rsid w:val="00D26929"/>
    <w:rsid w:val="00D273CF"/>
    <w:rsid w:val="00D332E6"/>
    <w:rsid w:val="00D33F6A"/>
    <w:rsid w:val="00D34E7B"/>
    <w:rsid w:val="00D355E0"/>
    <w:rsid w:val="00D36B8F"/>
    <w:rsid w:val="00D37954"/>
    <w:rsid w:val="00D37EAC"/>
    <w:rsid w:val="00D41E38"/>
    <w:rsid w:val="00D42B50"/>
    <w:rsid w:val="00D42E1C"/>
    <w:rsid w:val="00D43225"/>
    <w:rsid w:val="00D43E3A"/>
    <w:rsid w:val="00D449DB"/>
    <w:rsid w:val="00D44E07"/>
    <w:rsid w:val="00D451E9"/>
    <w:rsid w:val="00D45637"/>
    <w:rsid w:val="00D45A96"/>
    <w:rsid w:val="00D461BB"/>
    <w:rsid w:val="00D47126"/>
    <w:rsid w:val="00D5181C"/>
    <w:rsid w:val="00D51FF6"/>
    <w:rsid w:val="00D52F9A"/>
    <w:rsid w:val="00D5355E"/>
    <w:rsid w:val="00D56685"/>
    <w:rsid w:val="00D6455F"/>
    <w:rsid w:val="00D64D9B"/>
    <w:rsid w:val="00D65B03"/>
    <w:rsid w:val="00D66829"/>
    <w:rsid w:val="00D70C82"/>
    <w:rsid w:val="00D73364"/>
    <w:rsid w:val="00D757F3"/>
    <w:rsid w:val="00D75A5F"/>
    <w:rsid w:val="00D80CB0"/>
    <w:rsid w:val="00D8130E"/>
    <w:rsid w:val="00D81411"/>
    <w:rsid w:val="00D814C2"/>
    <w:rsid w:val="00D81802"/>
    <w:rsid w:val="00D818D3"/>
    <w:rsid w:val="00D82327"/>
    <w:rsid w:val="00D8341D"/>
    <w:rsid w:val="00D84376"/>
    <w:rsid w:val="00D847C0"/>
    <w:rsid w:val="00D859F7"/>
    <w:rsid w:val="00D90804"/>
    <w:rsid w:val="00D921F4"/>
    <w:rsid w:val="00D933DF"/>
    <w:rsid w:val="00D95FBF"/>
    <w:rsid w:val="00D960B4"/>
    <w:rsid w:val="00D97168"/>
    <w:rsid w:val="00D9768B"/>
    <w:rsid w:val="00D97FA5"/>
    <w:rsid w:val="00DA0457"/>
    <w:rsid w:val="00DA04B2"/>
    <w:rsid w:val="00DA2B71"/>
    <w:rsid w:val="00DA3C2B"/>
    <w:rsid w:val="00DA41C7"/>
    <w:rsid w:val="00DA44BC"/>
    <w:rsid w:val="00DA465E"/>
    <w:rsid w:val="00DA4B87"/>
    <w:rsid w:val="00DA6AC5"/>
    <w:rsid w:val="00DA6E05"/>
    <w:rsid w:val="00DA776C"/>
    <w:rsid w:val="00DB039D"/>
    <w:rsid w:val="00DB119D"/>
    <w:rsid w:val="00DB1641"/>
    <w:rsid w:val="00DB2C72"/>
    <w:rsid w:val="00DB3FF2"/>
    <w:rsid w:val="00DB46EC"/>
    <w:rsid w:val="00DB71A1"/>
    <w:rsid w:val="00DC1B68"/>
    <w:rsid w:val="00DC27F7"/>
    <w:rsid w:val="00DC2B30"/>
    <w:rsid w:val="00DC3946"/>
    <w:rsid w:val="00DC46DF"/>
    <w:rsid w:val="00DC6673"/>
    <w:rsid w:val="00DC6DA7"/>
    <w:rsid w:val="00DC75E7"/>
    <w:rsid w:val="00DC7663"/>
    <w:rsid w:val="00DD0016"/>
    <w:rsid w:val="00DD0F08"/>
    <w:rsid w:val="00DD288C"/>
    <w:rsid w:val="00DD3E56"/>
    <w:rsid w:val="00DD46C9"/>
    <w:rsid w:val="00DD4CD3"/>
    <w:rsid w:val="00DD5AB8"/>
    <w:rsid w:val="00DD7CF2"/>
    <w:rsid w:val="00DE00A7"/>
    <w:rsid w:val="00DE0A89"/>
    <w:rsid w:val="00DE323B"/>
    <w:rsid w:val="00DE43D3"/>
    <w:rsid w:val="00DE498B"/>
    <w:rsid w:val="00DE5360"/>
    <w:rsid w:val="00DE63E1"/>
    <w:rsid w:val="00DE6DE6"/>
    <w:rsid w:val="00DE715A"/>
    <w:rsid w:val="00DE7F63"/>
    <w:rsid w:val="00DF0493"/>
    <w:rsid w:val="00DF07DE"/>
    <w:rsid w:val="00DF0CAC"/>
    <w:rsid w:val="00DF16D2"/>
    <w:rsid w:val="00DF2738"/>
    <w:rsid w:val="00DF2C89"/>
    <w:rsid w:val="00DF482A"/>
    <w:rsid w:val="00DF708A"/>
    <w:rsid w:val="00DF7A73"/>
    <w:rsid w:val="00E00974"/>
    <w:rsid w:val="00E00D19"/>
    <w:rsid w:val="00E00F6D"/>
    <w:rsid w:val="00E017A9"/>
    <w:rsid w:val="00E020E6"/>
    <w:rsid w:val="00E02583"/>
    <w:rsid w:val="00E02BBD"/>
    <w:rsid w:val="00E0326F"/>
    <w:rsid w:val="00E04A08"/>
    <w:rsid w:val="00E04E10"/>
    <w:rsid w:val="00E06F95"/>
    <w:rsid w:val="00E100B8"/>
    <w:rsid w:val="00E11535"/>
    <w:rsid w:val="00E1340B"/>
    <w:rsid w:val="00E14843"/>
    <w:rsid w:val="00E14A50"/>
    <w:rsid w:val="00E15610"/>
    <w:rsid w:val="00E15635"/>
    <w:rsid w:val="00E1622F"/>
    <w:rsid w:val="00E16DEA"/>
    <w:rsid w:val="00E22E75"/>
    <w:rsid w:val="00E233FA"/>
    <w:rsid w:val="00E2389E"/>
    <w:rsid w:val="00E250F2"/>
    <w:rsid w:val="00E263F8"/>
    <w:rsid w:val="00E273A9"/>
    <w:rsid w:val="00E312D0"/>
    <w:rsid w:val="00E33CC1"/>
    <w:rsid w:val="00E347F9"/>
    <w:rsid w:val="00E35465"/>
    <w:rsid w:val="00E36B51"/>
    <w:rsid w:val="00E36F48"/>
    <w:rsid w:val="00E3761D"/>
    <w:rsid w:val="00E37B39"/>
    <w:rsid w:val="00E37E42"/>
    <w:rsid w:val="00E40420"/>
    <w:rsid w:val="00E4168A"/>
    <w:rsid w:val="00E4298F"/>
    <w:rsid w:val="00E44071"/>
    <w:rsid w:val="00E44073"/>
    <w:rsid w:val="00E44E98"/>
    <w:rsid w:val="00E456FC"/>
    <w:rsid w:val="00E513E2"/>
    <w:rsid w:val="00E513F2"/>
    <w:rsid w:val="00E51828"/>
    <w:rsid w:val="00E528BC"/>
    <w:rsid w:val="00E52FBC"/>
    <w:rsid w:val="00E53B5E"/>
    <w:rsid w:val="00E5419A"/>
    <w:rsid w:val="00E54919"/>
    <w:rsid w:val="00E54BD1"/>
    <w:rsid w:val="00E560B4"/>
    <w:rsid w:val="00E57C12"/>
    <w:rsid w:val="00E607D2"/>
    <w:rsid w:val="00E62CFF"/>
    <w:rsid w:val="00E64B6E"/>
    <w:rsid w:val="00E6544F"/>
    <w:rsid w:val="00E673D6"/>
    <w:rsid w:val="00E6792C"/>
    <w:rsid w:val="00E67D97"/>
    <w:rsid w:val="00E70736"/>
    <w:rsid w:val="00E70826"/>
    <w:rsid w:val="00E7121A"/>
    <w:rsid w:val="00E71DB4"/>
    <w:rsid w:val="00E71F8C"/>
    <w:rsid w:val="00E720E2"/>
    <w:rsid w:val="00E729AC"/>
    <w:rsid w:val="00E7405B"/>
    <w:rsid w:val="00E7424C"/>
    <w:rsid w:val="00E7433B"/>
    <w:rsid w:val="00E74AC4"/>
    <w:rsid w:val="00E74D6C"/>
    <w:rsid w:val="00E77522"/>
    <w:rsid w:val="00E77659"/>
    <w:rsid w:val="00E80A34"/>
    <w:rsid w:val="00E80FD2"/>
    <w:rsid w:val="00E813FB"/>
    <w:rsid w:val="00E81BC2"/>
    <w:rsid w:val="00E836A3"/>
    <w:rsid w:val="00E83F4C"/>
    <w:rsid w:val="00E852FF"/>
    <w:rsid w:val="00E85B38"/>
    <w:rsid w:val="00E861BB"/>
    <w:rsid w:val="00E86BF4"/>
    <w:rsid w:val="00E873FE"/>
    <w:rsid w:val="00E902D9"/>
    <w:rsid w:val="00E90B71"/>
    <w:rsid w:val="00E91BD7"/>
    <w:rsid w:val="00E91BDC"/>
    <w:rsid w:val="00E91DAE"/>
    <w:rsid w:val="00E92123"/>
    <w:rsid w:val="00E92E56"/>
    <w:rsid w:val="00E92F59"/>
    <w:rsid w:val="00E94ECB"/>
    <w:rsid w:val="00E964E5"/>
    <w:rsid w:val="00E97260"/>
    <w:rsid w:val="00E97385"/>
    <w:rsid w:val="00EA1332"/>
    <w:rsid w:val="00EA14AA"/>
    <w:rsid w:val="00EA17C8"/>
    <w:rsid w:val="00EA1EE0"/>
    <w:rsid w:val="00EA34CF"/>
    <w:rsid w:val="00EA3C1F"/>
    <w:rsid w:val="00EA6E9B"/>
    <w:rsid w:val="00EA75E3"/>
    <w:rsid w:val="00EB00B9"/>
    <w:rsid w:val="00EB020D"/>
    <w:rsid w:val="00EB189B"/>
    <w:rsid w:val="00EB25C1"/>
    <w:rsid w:val="00EB2A90"/>
    <w:rsid w:val="00EB6011"/>
    <w:rsid w:val="00EB6B5D"/>
    <w:rsid w:val="00EC059D"/>
    <w:rsid w:val="00EC0D66"/>
    <w:rsid w:val="00EC11D0"/>
    <w:rsid w:val="00EC22C4"/>
    <w:rsid w:val="00EC25CD"/>
    <w:rsid w:val="00EC2A5E"/>
    <w:rsid w:val="00EC38FA"/>
    <w:rsid w:val="00EC4A94"/>
    <w:rsid w:val="00EC7A6B"/>
    <w:rsid w:val="00EC7D2B"/>
    <w:rsid w:val="00ED0C40"/>
    <w:rsid w:val="00ED1CA2"/>
    <w:rsid w:val="00ED3D99"/>
    <w:rsid w:val="00ED3E5E"/>
    <w:rsid w:val="00ED4946"/>
    <w:rsid w:val="00ED6FD6"/>
    <w:rsid w:val="00ED7B45"/>
    <w:rsid w:val="00ED7DCF"/>
    <w:rsid w:val="00EE07EE"/>
    <w:rsid w:val="00EE0BF7"/>
    <w:rsid w:val="00EE0C02"/>
    <w:rsid w:val="00EE17F8"/>
    <w:rsid w:val="00EE2ECB"/>
    <w:rsid w:val="00EE394F"/>
    <w:rsid w:val="00EE3F60"/>
    <w:rsid w:val="00EE414A"/>
    <w:rsid w:val="00EE64D0"/>
    <w:rsid w:val="00EE6D0F"/>
    <w:rsid w:val="00EE722D"/>
    <w:rsid w:val="00EE75CB"/>
    <w:rsid w:val="00EE77FB"/>
    <w:rsid w:val="00EF226D"/>
    <w:rsid w:val="00EF2F59"/>
    <w:rsid w:val="00EF53C5"/>
    <w:rsid w:val="00EF5693"/>
    <w:rsid w:val="00EF75CD"/>
    <w:rsid w:val="00EF7AC5"/>
    <w:rsid w:val="00F00162"/>
    <w:rsid w:val="00F012E5"/>
    <w:rsid w:val="00F015FF"/>
    <w:rsid w:val="00F01799"/>
    <w:rsid w:val="00F0411B"/>
    <w:rsid w:val="00F04262"/>
    <w:rsid w:val="00F04534"/>
    <w:rsid w:val="00F04B37"/>
    <w:rsid w:val="00F04CDC"/>
    <w:rsid w:val="00F04E35"/>
    <w:rsid w:val="00F06E78"/>
    <w:rsid w:val="00F10AC6"/>
    <w:rsid w:val="00F11363"/>
    <w:rsid w:val="00F116F4"/>
    <w:rsid w:val="00F11FCF"/>
    <w:rsid w:val="00F12ED4"/>
    <w:rsid w:val="00F12F4B"/>
    <w:rsid w:val="00F13D3E"/>
    <w:rsid w:val="00F14B9C"/>
    <w:rsid w:val="00F1500E"/>
    <w:rsid w:val="00F1584F"/>
    <w:rsid w:val="00F17370"/>
    <w:rsid w:val="00F17F86"/>
    <w:rsid w:val="00F2169D"/>
    <w:rsid w:val="00F22355"/>
    <w:rsid w:val="00F22A9C"/>
    <w:rsid w:val="00F22B21"/>
    <w:rsid w:val="00F2357E"/>
    <w:rsid w:val="00F246CD"/>
    <w:rsid w:val="00F259C9"/>
    <w:rsid w:val="00F263EA"/>
    <w:rsid w:val="00F26EF9"/>
    <w:rsid w:val="00F2769E"/>
    <w:rsid w:val="00F27F64"/>
    <w:rsid w:val="00F34456"/>
    <w:rsid w:val="00F35E50"/>
    <w:rsid w:val="00F3684C"/>
    <w:rsid w:val="00F40497"/>
    <w:rsid w:val="00F40F6F"/>
    <w:rsid w:val="00F4155B"/>
    <w:rsid w:val="00F4180E"/>
    <w:rsid w:val="00F422B8"/>
    <w:rsid w:val="00F424A4"/>
    <w:rsid w:val="00F435D4"/>
    <w:rsid w:val="00F451D3"/>
    <w:rsid w:val="00F452F0"/>
    <w:rsid w:val="00F45CD0"/>
    <w:rsid w:val="00F45D9C"/>
    <w:rsid w:val="00F46856"/>
    <w:rsid w:val="00F47E3D"/>
    <w:rsid w:val="00F50E6B"/>
    <w:rsid w:val="00F50F3C"/>
    <w:rsid w:val="00F518E6"/>
    <w:rsid w:val="00F52E35"/>
    <w:rsid w:val="00F538F4"/>
    <w:rsid w:val="00F53BDD"/>
    <w:rsid w:val="00F57D7F"/>
    <w:rsid w:val="00F601CA"/>
    <w:rsid w:val="00F603E2"/>
    <w:rsid w:val="00F6067A"/>
    <w:rsid w:val="00F6238A"/>
    <w:rsid w:val="00F62C5D"/>
    <w:rsid w:val="00F62D56"/>
    <w:rsid w:val="00F64C7E"/>
    <w:rsid w:val="00F64DB7"/>
    <w:rsid w:val="00F64E91"/>
    <w:rsid w:val="00F65369"/>
    <w:rsid w:val="00F65712"/>
    <w:rsid w:val="00F65799"/>
    <w:rsid w:val="00F670C6"/>
    <w:rsid w:val="00F70127"/>
    <w:rsid w:val="00F70F67"/>
    <w:rsid w:val="00F71977"/>
    <w:rsid w:val="00F71F22"/>
    <w:rsid w:val="00F72265"/>
    <w:rsid w:val="00F72ECC"/>
    <w:rsid w:val="00F73427"/>
    <w:rsid w:val="00F74608"/>
    <w:rsid w:val="00F754EA"/>
    <w:rsid w:val="00F75DA4"/>
    <w:rsid w:val="00F77DE5"/>
    <w:rsid w:val="00F80074"/>
    <w:rsid w:val="00F80C7E"/>
    <w:rsid w:val="00F84B62"/>
    <w:rsid w:val="00F85629"/>
    <w:rsid w:val="00F85E18"/>
    <w:rsid w:val="00F86379"/>
    <w:rsid w:val="00F87702"/>
    <w:rsid w:val="00F901C8"/>
    <w:rsid w:val="00F90C9A"/>
    <w:rsid w:val="00F9180A"/>
    <w:rsid w:val="00F91D1A"/>
    <w:rsid w:val="00F91DB6"/>
    <w:rsid w:val="00F92767"/>
    <w:rsid w:val="00F92FA9"/>
    <w:rsid w:val="00F92FDA"/>
    <w:rsid w:val="00F94EF0"/>
    <w:rsid w:val="00F96118"/>
    <w:rsid w:val="00F97CF7"/>
    <w:rsid w:val="00FA1F68"/>
    <w:rsid w:val="00FA2824"/>
    <w:rsid w:val="00FA3A3C"/>
    <w:rsid w:val="00FA52EB"/>
    <w:rsid w:val="00FA56D1"/>
    <w:rsid w:val="00FA5731"/>
    <w:rsid w:val="00FA660E"/>
    <w:rsid w:val="00FA6CEE"/>
    <w:rsid w:val="00FA709E"/>
    <w:rsid w:val="00FA774C"/>
    <w:rsid w:val="00FA7CA1"/>
    <w:rsid w:val="00FB1265"/>
    <w:rsid w:val="00FB356A"/>
    <w:rsid w:val="00FB3907"/>
    <w:rsid w:val="00FB4403"/>
    <w:rsid w:val="00FB52D2"/>
    <w:rsid w:val="00FB5B01"/>
    <w:rsid w:val="00FC01E4"/>
    <w:rsid w:val="00FC0AE4"/>
    <w:rsid w:val="00FC3A5E"/>
    <w:rsid w:val="00FC3C17"/>
    <w:rsid w:val="00FC3D3B"/>
    <w:rsid w:val="00FC41D5"/>
    <w:rsid w:val="00FC4B63"/>
    <w:rsid w:val="00FC4C12"/>
    <w:rsid w:val="00FC5A6F"/>
    <w:rsid w:val="00FC5B40"/>
    <w:rsid w:val="00FC673B"/>
    <w:rsid w:val="00FC6BBD"/>
    <w:rsid w:val="00FC74DB"/>
    <w:rsid w:val="00FC7DF4"/>
    <w:rsid w:val="00FD069F"/>
    <w:rsid w:val="00FD125A"/>
    <w:rsid w:val="00FD262D"/>
    <w:rsid w:val="00FD2B52"/>
    <w:rsid w:val="00FD36E8"/>
    <w:rsid w:val="00FD3F41"/>
    <w:rsid w:val="00FD5284"/>
    <w:rsid w:val="00FD6B82"/>
    <w:rsid w:val="00FD73C5"/>
    <w:rsid w:val="00FD7BE0"/>
    <w:rsid w:val="00FE03A7"/>
    <w:rsid w:val="00FE05DE"/>
    <w:rsid w:val="00FE178E"/>
    <w:rsid w:val="00FE1849"/>
    <w:rsid w:val="00FE1E29"/>
    <w:rsid w:val="00FE2764"/>
    <w:rsid w:val="00FE3C7F"/>
    <w:rsid w:val="00FE56F8"/>
    <w:rsid w:val="00FE5CCD"/>
    <w:rsid w:val="00FE5FFD"/>
    <w:rsid w:val="00FE6A71"/>
    <w:rsid w:val="00FF074C"/>
    <w:rsid w:val="00FF1617"/>
    <w:rsid w:val="00FF1687"/>
    <w:rsid w:val="00FF22F3"/>
    <w:rsid w:val="00FF3B4D"/>
    <w:rsid w:val="00FF468D"/>
    <w:rsid w:val="00FF6191"/>
    <w:rsid w:val="00FF64D5"/>
    <w:rsid w:val="00FF6817"/>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A1E4F"/>
  <w15:chartTrackingRefBased/>
  <w15:docId w15:val="{6ED2CFB5-197B-416D-8D65-7335A747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3B4D"/>
  </w:style>
  <w:style w:type="paragraph" w:styleId="Kop1">
    <w:name w:val="heading 1"/>
    <w:basedOn w:val="Standaard"/>
    <w:next w:val="Standaard"/>
    <w:link w:val="Kop1Char"/>
    <w:uiPriority w:val="9"/>
    <w:qFormat/>
    <w:rsid w:val="00D33F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link w:val="Kop2Char"/>
    <w:uiPriority w:val="9"/>
    <w:qFormat/>
    <w:rsid w:val="00B45BDC"/>
    <w:pPr>
      <w:spacing w:before="100" w:beforeAutospacing="1" w:after="100" w:afterAutospacing="1" w:line="240" w:lineRule="auto"/>
      <w:outlineLvl w:val="1"/>
    </w:pPr>
    <w:rPr>
      <w:rFonts w:ascii="Times New Roman" w:eastAsia="Times New Roman" w:hAnsi="Times New Roman" w:cs="Times New Roman"/>
      <w:b/>
      <w:bCs/>
      <w:sz w:val="36"/>
      <w:szCs w:val="36"/>
      <w:lang w:eastAsia="nl-BE"/>
    </w:rPr>
  </w:style>
  <w:style w:type="paragraph" w:styleId="Kop3">
    <w:name w:val="heading 3"/>
    <w:basedOn w:val="Standaard"/>
    <w:next w:val="Standaard"/>
    <w:link w:val="Kop3Char"/>
    <w:uiPriority w:val="9"/>
    <w:semiHidden/>
    <w:unhideWhenUsed/>
    <w:qFormat/>
    <w:rsid w:val="00542E8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33893"/>
    <w:pPr>
      <w:ind w:left="720"/>
      <w:contextualSpacing/>
    </w:pPr>
  </w:style>
  <w:style w:type="paragraph" w:styleId="Normaalweb">
    <w:name w:val="Normal (Web)"/>
    <w:basedOn w:val="Standaard"/>
    <w:uiPriority w:val="99"/>
    <w:unhideWhenUsed/>
    <w:rsid w:val="00E4042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yperlink">
    <w:name w:val="Hyperlink"/>
    <w:basedOn w:val="Standaardalinea-lettertype"/>
    <w:uiPriority w:val="99"/>
    <w:unhideWhenUsed/>
    <w:rsid w:val="00E40420"/>
    <w:rPr>
      <w:color w:val="0000FF"/>
      <w:u w:val="single"/>
    </w:rPr>
  </w:style>
  <w:style w:type="character" w:styleId="Zwaar">
    <w:name w:val="Strong"/>
    <w:basedOn w:val="Standaardalinea-lettertype"/>
    <w:uiPriority w:val="22"/>
    <w:qFormat/>
    <w:rsid w:val="00FE2764"/>
    <w:rPr>
      <w:b/>
      <w:bCs/>
    </w:rPr>
  </w:style>
  <w:style w:type="character" w:styleId="Onopgelostemelding">
    <w:name w:val="Unresolved Mention"/>
    <w:basedOn w:val="Standaardalinea-lettertype"/>
    <w:uiPriority w:val="99"/>
    <w:semiHidden/>
    <w:unhideWhenUsed/>
    <w:rsid w:val="00BC13EB"/>
    <w:rPr>
      <w:color w:val="605E5C"/>
      <w:shd w:val="clear" w:color="auto" w:fill="E1DFDD"/>
    </w:rPr>
  </w:style>
  <w:style w:type="paragraph" w:customStyle="1" w:styleId="Default">
    <w:name w:val="Default"/>
    <w:rsid w:val="00CF2E84"/>
    <w:pPr>
      <w:autoSpaceDE w:val="0"/>
      <w:autoSpaceDN w:val="0"/>
      <w:adjustRightInd w:val="0"/>
      <w:spacing w:after="0" w:line="240" w:lineRule="auto"/>
    </w:pPr>
    <w:rPr>
      <w:rFonts w:ascii="Coo Hew" w:hAnsi="Coo Hew" w:cs="Coo Hew"/>
      <w:color w:val="000000"/>
      <w:sz w:val="24"/>
      <w:szCs w:val="24"/>
    </w:rPr>
  </w:style>
  <w:style w:type="character" w:styleId="GevolgdeHyperlink">
    <w:name w:val="FollowedHyperlink"/>
    <w:basedOn w:val="Standaardalinea-lettertype"/>
    <w:uiPriority w:val="99"/>
    <w:semiHidden/>
    <w:unhideWhenUsed/>
    <w:rsid w:val="002D0F96"/>
    <w:rPr>
      <w:color w:val="954F72" w:themeColor="followedHyperlink"/>
      <w:u w:val="single"/>
    </w:rPr>
  </w:style>
  <w:style w:type="paragraph" w:customStyle="1" w:styleId="xmsolistparagraph">
    <w:name w:val="x_msolistparagraph"/>
    <w:basedOn w:val="Standaard"/>
    <w:rsid w:val="00A516F1"/>
    <w:pPr>
      <w:spacing w:before="100" w:beforeAutospacing="1" w:after="100" w:afterAutospacing="1" w:line="240" w:lineRule="auto"/>
    </w:pPr>
    <w:rPr>
      <w:rFonts w:ascii="Calibri" w:hAnsi="Calibri" w:cs="Calibri"/>
      <w:lang w:eastAsia="nl-BE"/>
    </w:rPr>
  </w:style>
  <w:style w:type="character" w:customStyle="1" w:styleId="Kop2Char">
    <w:name w:val="Kop 2 Char"/>
    <w:basedOn w:val="Standaardalinea-lettertype"/>
    <w:link w:val="Kop2"/>
    <w:uiPriority w:val="9"/>
    <w:rsid w:val="00B45BDC"/>
    <w:rPr>
      <w:rFonts w:ascii="Times New Roman" w:eastAsia="Times New Roman" w:hAnsi="Times New Roman" w:cs="Times New Roman"/>
      <w:b/>
      <w:bCs/>
      <w:sz w:val="36"/>
      <w:szCs w:val="36"/>
      <w:lang w:eastAsia="nl-BE"/>
    </w:rPr>
  </w:style>
  <w:style w:type="paragraph" w:customStyle="1" w:styleId="xdefault">
    <w:name w:val="x_default"/>
    <w:basedOn w:val="Standaard"/>
    <w:rsid w:val="00FB1265"/>
    <w:pPr>
      <w:spacing w:before="100" w:beforeAutospacing="1" w:after="100" w:afterAutospacing="1" w:line="240" w:lineRule="auto"/>
    </w:pPr>
    <w:rPr>
      <w:rFonts w:ascii="Calibri" w:hAnsi="Calibri" w:cs="Calibri"/>
      <w:lang w:eastAsia="nl-BE"/>
    </w:rPr>
  </w:style>
  <w:style w:type="paragraph" w:customStyle="1" w:styleId="xmsonormal">
    <w:name w:val="x_msonormal"/>
    <w:basedOn w:val="Standaard"/>
    <w:rsid w:val="00F80C7E"/>
    <w:pPr>
      <w:spacing w:before="100" w:beforeAutospacing="1" w:after="100" w:afterAutospacing="1" w:line="240" w:lineRule="auto"/>
    </w:pPr>
    <w:rPr>
      <w:rFonts w:ascii="Calibri" w:hAnsi="Calibri" w:cs="Calibri"/>
      <w:lang w:eastAsia="nl-BE"/>
    </w:rPr>
  </w:style>
  <w:style w:type="paragraph" w:styleId="Plattetekst">
    <w:name w:val="Body Text"/>
    <w:basedOn w:val="Standaard"/>
    <w:link w:val="PlattetekstChar"/>
    <w:uiPriority w:val="1"/>
    <w:qFormat/>
    <w:rsid w:val="00400957"/>
    <w:pPr>
      <w:widowControl w:val="0"/>
      <w:autoSpaceDE w:val="0"/>
      <w:autoSpaceDN w:val="0"/>
      <w:spacing w:after="0" w:line="240" w:lineRule="auto"/>
    </w:pPr>
    <w:rPr>
      <w:rFonts w:ascii="Arial" w:eastAsia="Arial" w:hAnsi="Arial" w:cs="Arial"/>
      <w:sz w:val="24"/>
      <w:szCs w:val="24"/>
      <w:lang w:val="en-US"/>
    </w:rPr>
  </w:style>
  <w:style w:type="character" w:customStyle="1" w:styleId="PlattetekstChar">
    <w:name w:val="Platte tekst Char"/>
    <w:basedOn w:val="Standaardalinea-lettertype"/>
    <w:link w:val="Plattetekst"/>
    <w:uiPriority w:val="1"/>
    <w:rsid w:val="00400957"/>
    <w:rPr>
      <w:rFonts w:ascii="Arial" w:eastAsia="Arial" w:hAnsi="Arial" w:cs="Arial"/>
      <w:sz w:val="24"/>
      <w:szCs w:val="24"/>
      <w:lang w:val="en-US"/>
    </w:rPr>
  </w:style>
  <w:style w:type="table" w:styleId="Tabelraster">
    <w:name w:val="Table Grid"/>
    <w:basedOn w:val="Standaardtabel"/>
    <w:uiPriority w:val="39"/>
    <w:rsid w:val="00CF36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semiHidden/>
    <w:rsid w:val="00542E8B"/>
    <w:rPr>
      <w:rFonts w:asciiTheme="majorHAnsi" w:eastAsiaTheme="majorEastAsia" w:hAnsiTheme="majorHAnsi" w:cstheme="majorBidi"/>
      <w:color w:val="1F3763" w:themeColor="accent1" w:themeShade="7F"/>
      <w:sz w:val="24"/>
      <w:szCs w:val="24"/>
    </w:rPr>
  </w:style>
  <w:style w:type="character" w:customStyle="1" w:styleId="downloadlinklink">
    <w:name w:val="download_link_link"/>
    <w:basedOn w:val="Standaardalinea-lettertype"/>
    <w:rsid w:val="00AD03AA"/>
  </w:style>
  <w:style w:type="paragraph" w:styleId="Tekstzonderopmaak">
    <w:name w:val="Plain Text"/>
    <w:basedOn w:val="Standaard"/>
    <w:link w:val="TekstzonderopmaakChar"/>
    <w:uiPriority w:val="99"/>
    <w:semiHidden/>
    <w:unhideWhenUsed/>
    <w:rsid w:val="001C75AC"/>
    <w:pPr>
      <w:spacing w:after="0" w:line="240" w:lineRule="auto"/>
    </w:pPr>
    <w:rPr>
      <w:rFonts w:ascii="Arial" w:hAnsi="Arial"/>
      <w:kern w:val="2"/>
      <w:sz w:val="20"/>
      <w:szCs w:val="21"/>
      <w14:ligatures w14:val="standardContextual"/>
    </w:rPr>
  </w:style>
  <w:style w:type="character" w:customStyle="1" w:styleId="TekstzonderopmaakChar">
    <w:name w:val="Tekst zonder opmaak Char"/>
    <w:basedOn w:val="Standaardalinea-lettertype"/>
    <w:link w:val="Tekstzonderopmaak"/>
    <w:uiPriority w:val="99"/>
    <w:semiHidden/>
    <w:rsid w:val="001C75AC"/>
    <w:rPr>
      <w:rFonts w:ascii="Arial" w:hAnsi="Arial"/>
      <w:kern w:val="2"/>
      <w:sz w:val="20"/>
      <w:szCs w:val="21"/>
      <w14:ligatures w14:val="standardContextual"/>
    </w:rPr>
  </w:style>
  <w:style w:type="paragraph" w:customStyle="1" w:styleId="xmsobodytext">
    <w:name w:val="x_msobodytext"/>
    <w:basedOn w:val="Standaard"/>
    <w:rsid w:val="00DD0016"/>
    <w:pPr>
      <w:autoSpaceDE w:val="0"/>
      <w:autoSpaceDN w:val="0"/>
      <w:spacing w:after="0" w:line="240" w:lineRule="auto"/>
    </w:pPr>
    <w:rPr>
      <w:rFonts w:ascii="Arial" w:hAnsi="Arial" w:cs="Arial"/>
      <w:sz w:val="24"/>
      <w:szCs w:val="24"/>
      <w:lang w:eastAsia="nl-BE"/>
    </w:rPr>
  </w:style>
  <w:style w:type="paragraph" w:customStyle="1" w:styleId="paragraph">
    <w:name w:val="paragraph"/>
    <w:basedOn w:val="Standaard"/>
    <w:rsid w:val="00783CF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783CF0"/>
  </w:style>
  <w:style w:type="character" w:customStyle="1" w:styleId="eop">
    <w:name w:val="eop"/>
    <w:basedOn w:val="Standaardalinea-lettertype"/>
    <w:rsid w:val="00783CF0"/>
  </w:style>
  <w:style w:type="character" w:customStyle="1" w:styleId="Kop1Char">
    <w:name w:val="Kop 1 Char"/>
    <w:basedOn w:val="Standaardalinea-lettertype"/>
    <w:link w:val="Kop1"/>
    <w:uiPriority w:val="9"/>
    <w:rsid w:val="00D33F6A"/>
    <w:rPr>
      <w:rFonts w:asciiTheme="majorHAnsi" w:eastAsiaTheme="majorEastAsia" w:hAnsiTheme="majorHAnsi" w:cstheme="majorBidi"/>
      <w:color w:val="2F5496" w:themeColor="accent1" w:themeShade="BF"/>
      <w:sz w:val="32"/>
      <w:szCs w:val="32"/>
    </w:rPr>
  </w:style>
  <w:style w:type="numbering" w:customStyle="1" w:styleId="1ai">
    <w:name w:val="1ai"/>
    <w:uiPriority w:val="99"/>
    <w:rsid w:val="005B217E"/>
    <w:pPr>
      <w:numPr>
        <w:numId w:val="1"/>
      </w:numPr>
    </w:pPr>
  </w:style>
  <w:style w:type="character" w:styleId="HTML-citaat">
    <w:name w:val="HTML Cite"/>
    <w:basedOn w:val="Standaardalinea-lettertype"/>
    <w:uiPriority w:val="99"/>
    <w:semiHidden/>
    <w:unhideWhenUsed/>
    <w:rsid w:val="004010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1801">
      <w:bodyDiv w:val="1"/>
      <w:marLeft w:val="0"/>
      <w:marRight w:val="0"/>
      <w:marTop w:val="0"/>
      <w:marBottom w:val="0"/>
      <w:divBdr>
        <w:top w:val="none" w:sz="0" w:space="0" w:color="auto"/>
        <w:left w:val="none" w:sz="0" w:space="0" w:color="auto"/>
        <w:bottom w:val="none" w:sz="0" w:space="0" w:color="auto"/>
        <w:right w:val="none" w:sz="0" w:space="0" w:color="auto"/>
      </w:divBdr>
    </w:div>
    <w:div w:id="64378119">
      <w:bodyDiv w:val="1"/>
      <w:marLeft w:val="0"/>
      <w:marRight w:val="0"/>
      <w:marTop w:val="0"/>
      <w:marBottom w:val="0"/>
      <w:divBdr>
        <w:top w:val="none" w:sz="0" w:space="0" w:color="auto"/>
        <w:left w:val="none" w:sz="0" w:space="0" w:color="auto"/>
        <w:bottom w:val="none" w:sz="0" w:space="0" w:color="auto"/>
        <w:right w:val="none" w:sz="0" w:space="0" w:color="auto"/>
      </w:divBdr>
    </w:div>
    <w:div w:id="91247466">
      <w:bodyDiv w:val="1"/>
      <w:marLeft w:val="0"/>
      <w:marRight w:val="0"/>
      <w:marTop w:val="0"/>
      <w:marBottom w:val="0"/>
      <w:divBdr>
        <w:top w:val="none" w:sz="0" w:space="0" w:color="auto"/>
        <w:left w:val="none" w:sz="0" w:space="0" w:color="auto"/>
        <w:bottom w:val="none" w:sz="0" w:space="0" w:color="auto"/>
        <w:right w:val="none" w:sz="0" w:space="0" w:color="auto"/>
      </w:divBdr>
    </w:div>
    <w:div w:id="92676706">
      <w:bodyDiv w:val="1"/>
      <w:marLeft w:val="0"/>
      <w:marRight w:val="0"/>
      <w:marTop w:val="0"/>
      <w:marBottom w:val="0"/>
      <w:divBdr>
        <w:top w:val="none" w:sz="0" w:space="0" w:color="auto"/>
        <w:left w:val="none" w:sz="0" w:space="0" w:color="auto"/>
        <w:bottom w:val="none" w:sz="0" w:space="0" w:color="auto"/>
        <w:right w:val="none" w:sz="0" w:space="0" w:color="auto"/>
      </w:divBdr>
    </w:div>
    <w:div w:id="106432526">
      <w:bodyDiv w:val="1"/>
      <w:marLeft w:val="0"/>
      <w:marRight w:val="0"/>
      <w:marTop w:val="0"/>
      <w:marBottom w:val="0"/>
      <w:divBdr>
        <w:top w:val="none" w:sz="0" w:space="0" w:color="auto"/>
        <w:left w:val="none" w:sz="0" w:space="0" w:color="auto"/>
        <w:bottom w:val="none" w:sz="0" w:space="0" w:color="auto"/>
        <w:right w:val="none" w:sz="0" w:space="0" w:color="auto"/>
      </w:divBdr>
    </w:div>
    <w:div w:id="130295841">
      <w:bodyDiv w:val="1"/>
      <w:marLeft w:val="0"/>
      <w:marRight w:val="0"/>
      <w:marTop w:val="0"/>
      <w:marBottom w:val="0"/>
      <w:divBdr>
        <w:top w:val="none" w:sz="0" w:space="0" w:color="auto"/>
        <w:left w:val="none" w:sz="0" w:space="0" w:color="auto"/>
        <w:bottom w:val="none" w:sz="0" w:space="0" w:color="auto"/>
        <w:right w:val="none" w:sz="0" w:space="0" w:color="auto"/>
      </w:divBdr>
    </w:div>
    <w:div w:id="132793684">
      <w:bodyDiv w:val="1"/>
      <w:marLeft w:val="0"/>
      <w:marRight w:val="0"/>
      <w:marTop w:val="0"/>
      <w:marBottom w:val="0"/>
      <w:divBdr>
        <w:top w:val="none" w:sz="0" w:space="0" w:color="auto"/>
        <w:left w:val="none" w:sz="0" w:space="0" w:color="auto"/>
        <w:bottom w:val="none" w:sz="0" w:space="0" w:color="auto"/>
        <w:right w:val="none" w:sz="0" w:space="0" w:color="auto"/>
      </w:divBdr>
    </w:div>
    <w:div w:id="139347367">
      <w:bodyDiv w:val="1"/>
      <w:marLeft w:val="0"/>
      <w:marRight w:val="0"/>
      <w:marTop w:val="0"/>
      <w:marBottom w:val="0"/>
      <w:divBdr>
        <w:top w:val="none" w:sz="0" w:space="0" w:color="auto"/>
        <w:left w:val="none" w:sz="0" w:space="0" w:color="auto"/>
        <w:bottom w:val="none" w:sz="0" w:space="0" w:color="auto"/>
        <w:right w:val="none" w:sz="0" w:space="0" w:color="auto"/>
      </w:divBdr>
    </w:div>
    <w:div w:id="153844019">
      <w:bodyDiv w:val="1"/>
      <w:marLeft w:val="0"/>
      <w:marRight w:val="0"/>
      <w:marTop w:val="0"/>
      <w:marBottom w:val="0"/>
      <w:divBdr>
        <w:top w:val="none" w:sz="0" w:space="0" w:color="auto"/>
        <w:left w:val="none" w:sz="0" w:space="0" w:color="auto"/>
        <w:bottom w:val="none" w:sz="0" w:space="0" w:color="auto"/>
        <w:right w:val="none" w:sz="0" w:space="0" w:color="auto"/>
      </w:divBdr>
    </w:div>
    <w:div w:id="171379781">
      <w:bodyDiv w:val="1"/>
      <w:marLeft w:val="0"/>
      <w:marRight w:val="0"/>
      <w:marTop w:val="0"/>
      <w:marBottom w:val="0"/>
      <w:divBdr>
        <w:top w:val="none" w:sz="0" w:space="0" w:color="auto"/>
        <w:left w:val="none" w:sz="0" w:space="0" w:color="auto"/>
        <w:bottom w:val="none" w:sz="0" w:space="0" w:color="auto"/>
        <w:right w:val="none" w:sz="0" w:space="0" w:color="auto"/>
      </w:divBdr>
    </w:div>
    <w:div w:id="183174335">
      <w:bodyDiv w:val="1"/>
      <w:marLeft w:val="0"/>
      <w:marRight w:val="0"/>
      <w:marTop w:val="0"/>
      <w:marBottom w:val="0"/>
      <w:divBdr>
        <w:top w:val="none" w:sz="0" w:space="0" w:color="auto"/>
        <w:left w:val="none" w:sz="0" w:space="0" w:color="auto"/>
        <w:bottom w:val="none" w:sz="0" w:space="0" w:color="auto"/>
        <w:right w:val="none" w:sz="0" w:space="0" w:color="auto"/>
      </w:divBdr>
    </w:div>
    <w:div w:id="192618106">
      <w:bodyDiv w:val="1"/>
      <w:marLeft w:val="0"/>
      <w:marRight w:val="0"/>
      <w:marTop w:val="0"/>
      <w:marBottom w:val="0"/>
      <w:divBdr>
        <w:top w:val="none" w:sz="0" w:space="0" w:color="auto"/>
        <w:left w:val="none" w:sz="0" w:space="0" w:color="auto"/>
        <w:bottom w:val="none" w:sz="0" w:space="0" w:color="auto"/>
        <w:right w:val="none" w:sz="0" w:space="0" w:color="auto"/>
      </w:divBdr>
    </w:div>
    <w:div w:id="201134223">
      <w:bodyDiv w:val="1"/>
      <w:marLeft w:val="0"/>
      <w:marRight w:val="0"/>
      <w:marTop w:val="0"/>
      <w:marBottom w:val="0"/>
      <w:divBdr>
        <w:top w:val="none" w:sz="0" w:space="0" w:color="auto"/>
        <w:left w:val="none" w:sz="0" w:space="0" w:color="auto"/>
        <w:bottom w:val="none" w:sz="0" w:space="0" w:color="auto"/>
        <w:right w:val="none" w:sz="0" w:space="0" w:color="auto"/>
      </w:divBdr>
    </w:div>
    <w:div w:id="205989603">
      <w:bodyDiv w:val="1"/>
      <w:marLeft w:val="0"/>
      <w:marRight w:val="0"/>
      <w:marTop w:val="0"/>
      <w:marBottom w:val="0"/>
      <w:divBdr>
        <w:top w:val="none" w:sz="0" w:space="0" w:color="auto"/>
        <w:left w:val="none" w:sz="0" w:space="0" w:color="auto"/>
        <w:bottom w:val="none" w:sz="0" w:space="0" w:color="auto"/>
        <w:right w:val="none" w:sz="0" w:space="0" w:color="auto"/>
      </w:divBdr>
    </w:div>
    <w:div w:id="207232209">
      <w:bodyDiv w:val="1"/>
      <w:marLeft w:val="0"/>
      <w:marRight w:val="0"/>
      <w:marTop w:val="0"/>
      <w:marBottom w:val="0"/>
      <w:divBdr>
        <w:top w:val="none" w:sz="0" w:space="0" w:color="auto"/>
        <w:left w:val="none" w:sz="0" w:space="0" w:color="auto"/>
        <w:bottom w:val="none" w:sz="0" w:space="0" w:color="auto"/>
        <w:right w:val="none" w:sz="0" w:space="0" w:color="auto"/>
      </w:divBdr>
    </w:div>
    <w:div w:id="219444363">
      <w:bodyDiv w:val="1"/>
      <w:marLeft w:val="0"/>
      <w:marRight w:val="0"/>
      <w:marTop w:val="0"/>
      <w:marBottom w:val="0"/>
      <w:divBdr>
        <w:top w:val="none" w:sz="0" w:space="0" w:color="auto"/>
        <w:left w:val="none" w:sz="0" w:space="0" w:color="auto"/>
        <w:bottom w:val="none" w:sz="0" w:space="0" w:color="auto"/>
        <w:right w:val="none" w:sz="0" w:space="0" w:color="auto"/>
      </w:divBdr>
    </w:div>
    <w:div w:id="225260867">
      <w:bodyDiv w:val="1"/>
      <w:marLeft w:val="0"/>
      <w:marRight w:val="0"/>
      <w:marTop w:val="0"/>
      <w:marBottom w:val="0"/>
      <w:divBdr>
        <w:top w:val="none" w:sz="0" w:space="0" w:color="auto"/>
        <w:left w:val="none" w:sz="0" w:space="0" w:color="auto"/>
        <w:bottom w:val="none" w:sz="0" w:space="0" w:color="auto"/>
        <w:right w:val="none" w:sz="0" w:space="0" w:color="auto"/>
      </w:divBdr>
    </w:div>
    <w:div w:id="234098188">
      <w:bodyDiv w:val="1"/>
      <w:marLeft w:val="0"/>
      <w:marRight w:val="0"/>
      <w:marTop w:val="0"/>
      <w:marBottom w:val="0"/>
      <w:divBdr>
        <w:top w:val="none" w:sz="0" w:space="0" w:color="auto"/>
        <w:left w:val="none" w:sz="0" w:space="0" w:color="auto"/>
        <w:bottom w:val="none" w:sz="0" w:space="0" w:color="auto"/>
        <w:right w:val="none" w:sz="0" w:space="0" w:color="auto"/>
      </w:divBdr>
    </w:div>
    <w:div w:id="250241484">
      <w:bodyDiv w:val="1"/>
      <w:marLeft w:val="0"/>
      <w:marRight w:val="0"/>
      <w:marTop w:val="0"/>
      <w:marBottom w:val="0"/>
      <w:divBdr>
        <w:top w:val="none" w:sz="0" w:space="0" w:color="auto"/>
        <w:left w:val="none" w:sz="0" w:space="0" w:color="auto"/>
        <w:bottom w:val="none" w:sz="0" w:space="0" w:color="auto"/>
        <w:right w:val="none" w:sz="0" w:space="0" w:color="auto"/>
      </w:divBdr>
    </w:div>
    <w:div w:id="272904944">
      <w:bodyDiv w:val="1"/>
      <w:marLeft w:val="0"/>
      <w:marRight w:val="0"/>
      <w:marTop w:val="0"/>
      <w:marBottom w:val="0"/>
      <w:divBdr>
        <w:top w:val="none" w:sz="0" w:space="0" w:color="auto"/>
        <w:left w:val="none" w:sz="0" w:space="0" w:color="auto"/>
        <w:bottom w:val="none" w:sz="0" w:space="0" w:color="auto"/>
        <w:right w:val="none" w:sz="0" w:space="0" w:color="auto"/>
      </w:divBdr>
    </w:div>
    <w:div w:id="273446706">
      <w:bodyDiv w:val="1"/>
      <w:marLeft w:val="0"/>
      <w:marRight w:val="0"/>
      <w:marTop w:val="0"/>
      <w:marBottom w:val="0"/>
      <w:divBdr>
        <w:top w:val="none" w:sz="0" w:space="0" w:color="auto"/>
        <w:left w:val="none" w:sz="0" w:space="0" w:color="auto"/>
        <w:bottom w:val="none" w:sz="0" w:space="0" w:color="auto"/>
        <w:right w:val="none" w:sz="0" w:space="0" w:color="auto"/>
      </w:divBdr>
    </w:div>
    <w:div w:id="286856369">
      <w:bodyDiv w:val="1"/>
      <w:marLeft w:val="0"/>
      <w:marRight w:val="0"/>
      <w:marTop w:val="0"/>
      <w:marBottom w:val="0"/>
      <w:divBdr>
        <w:top w:val="none" w:sz="0" w:space="0" w:color="auto"/>
        <w:left w:val="none" w:sz="0" w:space="0" w:color="auto"/>
        <w:bottom w:val="none" w:sz="0" w:space="0" w:color="auto"/>
        <w:right w:val="none" w:sz="0" w:space="0" w:color="auto"/>
      </w:divBdr>
    </w:div>
    <w:div w:id="294609187">
      <w:bodyDiv w:val="1"/>
      <w:marLeft w:val="0"/>
      <w:marRight w:val="0"/>
      <w:marTop w:val="0"/>
      <w:marBottom w:val="0"/>
      <w:divBdr>
        <w:top w:val="none" w:sz="0" w:space="0" w:color="auto"/>
        <w:left w:val="none" w:sz="0" w:space="0" w:color="auto"/>
        <w:bottom w:val="none" w:sz="0" w:space="0" w:color="auto"/>
        <w:right w:val="none" w:sz="0" w:space="0" w:color="auto"/>
      </w:divBdr>
      <w:divsChild>
        <w:div w:id="53746827">
          <w:marLeft w:val="0"/>
          <w:marRight w:val="0"/>
          <w:marTop w:val="0"/>
          <w:marBottom w:val="0"/>
          <w:divBdr>
            <w:top w:val="none" w:sz="0" w:space="0" w:color="auto"/>
            <w:left w:val="none" w:sz="0" w:space="0" w:color="auto"/>
            <w:bottom w:val="none" w:sz="0" w:space="0" w:color="auto"/>
            <w:right w:val="none" w:sz="0" w:space="0" w:color="auto"/>
          </w:divBdr>
          <w:divsChild>
            <w:div w:id="1178614545">
              <w:marLeft w:val="0"/>
              <w:marRight w:val="0"/>
              <w:marTop w:val="0"/>
              <w:marBottom w:val="0"/>
              <w:divBdr>
                <w:top w:val="none" w:sz="0" w:space="0" w:color="auto"/>
                <w:left w:val="none" w:sz="0" w:space="0" w:color="auto"/>
                <w:bottom w:val="none" w:sz="0" w:space="0" w:color="auto"/>
                <w:right w:val="none" w:sz="0" w:space="0" w:color="auto"/>
              </w:divBdr>
            </w:div>
          </w:divsChild>
        </w:div>
        <w:div w:id="98837999">
          <w:marLeft w:val="0"/>
          <w:marRight w:val="0"/>
          <w:marTop w:val="0"/>
          <w:marBottom w:val="0"/>
          <w:divBdr>
            <w:top w:val="none" w:sz="0" w:space="0" w:color="auto"/>
            <w:left w:val="none" w:sz="0" w:space="0" w:color="auto"/>
            <w:bottom w:val="none" w:sz="0" w:space="0" w:color="auto"/>
            <w:right w:val="none" w:sz="0" w:space="0" w:color="auto"/>
          </w:divBdr>
          <w:divsChild>
            <w:div w:id="1257397875">
              <w:marLeft w:val="0"/>
              <w:marRight w:val="0"/>
              <w:marTop w:val="0"/>
              <w:marBottom w:val="0"/>
              <w:divBdr>
                <w:top w:val="none" w:sz="0" w:space="0" w:color="auto"/>
                <w:left w:val="none" w:sz="0" w:space="0" w:color="auto"/>
                <w:bottom w:val="none" w:sz="0" w:space="0" w:color="auto"/>
                <w:right w:val="none" w:sz="0" w:space="0" w:color="auto"/>
              </w:divBdr>
            </w:div>
            <w:div w:id="1823504301">
              <w:marLeft w:val="0"/>
              <w:marRight w:val="0"/>
              <w:marTop w:val="0"/>
              <w:marBottom w:val="0"/>
              <w:divBdr>
                <w:top w:val="none" w:sz="0" w:space="0" w:color="auto"/>
                <w:left w:val="none" w:sz="0" w:space="0" w:color="auto"/>
                <w:bottom w:val="none" w:sz="0" w:space="0" w:color="auto"/>
                <w:right w:val="none" w:sz="0" w:space="0" w:color="auto"/>
              </w:divBdr>
            </w:div>
          </w:divsChild>
        </w:div>
        <w:div w:id="187106510">
          <w:marLeft w:val="0"/>
          <w:marRight w:val="0"/>
          <w:marTop w:val="0"/>
          <w:marBottom w:val="0"/>
          <w:divBdr>
            <w:top w:val="none" w:sz="0" w:space="0" w:color="auto"/>
            <w:left w:val="none" w:sz="0" w:space="0" w:color="auto"/>
            <w:bottom w:val="none" w:sz="0" w:space="0" w:color="auto"/>
            <w:right w:val="none" w:sz="0" w:space="0" w:color="auto"/>
          </w:divBdr>
          <w:divsChild>
            <w:div w:id="590283142">
              <w:marLeft w:val="0"/>
              <w:marRight w:val="0"/>
              <w:marTop w:val="0"/>
              <w:marBottom w:val="0"/>
              <w:divBdr>
                <w:top w:val="none" w:sz="0" w:space="0" w:color="auto"/>
                <w:left w:val="none" w:sz="0" w:space="0" w:color="auto"/>
                <w:bottom w:val="none" w:sz="0" w:space="0" w:color="auto"/>
                <w:right w:val="none" w:sz="0" w:space="0" w:color="auto"/>
              </w:divBdr>
            </w:div>
            <w:div w:id="978340456">
              <w:marLeft w:val="0"/>
              <w:marRight w:val="0"/>
              <w:marTop w:val="0"/>
              <w:marBottom w:val="0"/>
              <w:divBdr>
                <w:top w:val="none" w:sz="0" w:space="0" w:color="auto"/>
                <w:left w:val="none" w:sz="0" w:space="0" w:color="auto"/>
                <w:bottom w:val="none" w:sz="0" w:space="0" w:color="auto"/>
                <w:right w:val="none" w:sz="0" w:space="0" w:color="auto"/>
              </w:divBdr>
            </w:div>
          </w:divsChild>
        </w:div>
        <w:div w:id="403262632">
          <w:marLeft w:val="0"/>
          <w:marRight w:val="0"/>
          <w:marTop w:val="0"/>
          <w:marBottom w:val="0"/>
          <w:divBdr>
            <w:top w:val="none" w:sz="0" w:space="0" w:color="auto"/>
            <w:left w:val="none" w:sz="0" w:space="0" w:color="auto"/>
            <w:bottom w:val="none" w:sz="0" w:space="0" w:color="auto"/>
            <w:right w:val="none" w:sz="0" w:space="0" w:color="auto"/>
          </w:divBdr>
          <w:divsChild>
            <w:div w:id="1046878757">
              <w:marLeft w:val="0"/>
              <w:marRight w:val="0"/>
              <w:marTop w:val="0"/>
              <w:marBottom w:val="0"/>
              <w:divBdr>
                <w:top w:val="none" w:sz="0" w:space="0" w:color="auto"/>
                <w:left w:val="none" w:sz="0" w:space="0" w:color="auto"/>
                <w:bottom w:val="none" w:sz="0" w:space="0" w:color="auto"/>
                <w:right w:val="none" w:sz="0" w:space="0" w:color="auto"/>
              </w:divBdr>
            </w:div>
            <w:div w:id="2091809238">
              <w:marLeft w:val="0"/>
              <w:marRight w:val="0"/>
              <w:marTop w:val="0"/>
              <w:marBottom w:val="0"/>
              <w:divBdr>
                <w:top w:val="none" w:sz="0" w:space="0" w:color="auto"/>
                <w:left w:val="none" w:sz="0" w:space="0" w:color="auto"/>
                <w:bottom w:val="none" w:sz="0" w:space="0" w:color="auto"/>
                <w:right w:val="none" w:sz="0" w:space="0" w:color="auto"/>
              </w:divBdr>
            </w:div>
          </w:divsChild>
        </w:div>
        <w:div w:id="506604603">
          <w:marLeft w:val="0"/>
          <w:marRight w:val="0"/>
          <w:marTop w:val="0"/>
          <w:marBottom w:val="0"/>
          <w:divBdr>
            <w:top w:val="none" w:sz="0" w:space="0" w:color="auto"/>
            <w:left w:val="none" w:sz="0" w:space="0" w:color="auto"/>
            <w:bottom w:val="none" w:sz="0" w:space="0" w:color="auto"/>
            <w:right w:val="none" w:sz="0" w:space="0" w:color="auto"/>
          </w:divBdr>
          <w:divsChild>
            <w:div w:id="341519377">
              <w:marLeft w:val="0"/>
              <w:marRight w:val="0"/>
              <w:marTop w:val="0"/>
              <w:marBottom w:val="0"/>
              <w:divBdr>
                <w:top w:val="none" w:sz="0" w:space="0" w:color="auto"/>
                <w:left w:val="none" w:sz="0" w:space="0" w:color="auto"/>
                <w:bottom w:val="none" w:sz="0" w:space="0" w:color="auto"/>
                <w:right w:val="none" w:sz="0" w:space="0" w:color="auto"/>
              </w:divBdr>
            </w:div>
            <w:div w:id="477916675">
              <w:marLeft w:val="0"/>
              <w:marRight w:val="0"/>
              <w:marTop w:val="0"/>
              <w:marBottom w:val="0"/>
              <w:divBdr>
                <w:top w:val="none" w:sz="0" w:space="0" w:color="auto"/>
                <w:left w:val="none" w:sz="0" w:space="0" w:color="auto"/>
                <w:bottom w:val="none" w:sz="0" w:space="0" w:color="auto"/>
                <w:right w:val="none" w:sz="0" w:space="0" w:color="auto"/>
              </w:divBdr>
            </w:div>
          </w:divsChild>
        </w:div>
        <w:div w:id="543908170">
          <w:marLeft w:val="0"/>
          <w:marRight w:val="0"/>
          <w:marTop w:val="0"/>
          <w:marBottom w:val="0"/>
          <w:divBdr>
            <w:top w:val="none" w:sz="0" w:space="0" w:color="auto"/>
            <w:left w:val="none" w:sz="0" w:space="0" w:color="auto"/>
            <w:bottom w:val="none" w:sz="0" w:space="0" w:color="auto"/>
            <w:right w:val="none" w:sz="0" w:space="0" w:color="auto"/>
          </w:divBdr>
          <w:divsChild>
            <w:div w:id="1733382521">
              <w:marLeft w:val="0"/>
              <w:marRight w:val="0"/>
              <w:marTop w:val="0"/>
              <w:marBottom w:val="0"/>
              <w:divBdr>
                <w:top w:val="none" w:sz="0" w:space="0" w:color="auto"/>
                <w:left w:val="none" w:sz="0" w:space="0" w:color="auto"/>
                <w:bottom w:val="none" w:sz="0" w:space="0" w:color="auto"/>
                <w:right w:val="none" w:sz="0" w:space="0" w:color="auto"/>
              </w:divBdr>
            </w:div>
          </w:divsChild>
        </w:div>
        <w:div w:id="658190681">
          <w:marLeft w:val="0"/>
          <w:marRight w:val="0"/>
          <w:marTop w:val="0"/>
          <w:marBottom w:val="0"/>
          <w:divBdr>
            <w:top w:val="none" w:sz="0" w:space="0" w:color="auto"/>
            <w:left w:val="none" w:sz="0" w:space="0" w:color="auto"/>
            <w:bottom w:val="none" w:sz="0" w:space="0" w:color="auto"/>
            <w:right w:val="none" w:sz="0" w:space="0" w:color="auto"/>
          </w:divBdr>
          <w:divsChild>
            <w:div w:id="767193753">
              <w:marLeft w:val="0"/>
              <w:marRight w:val="0"/>
              <w:marTop w:val="0"/>
              <w:marBottom w:val="0"/>
              <w:divBdr>
                <w:top w:val="none" w:sz="0" w:space="0" w:color="auto"/>
                <w:left w:val="none" w:sz="0" w:space="0" w:color="auto"/>
                <w:bottom w:val="none" w:sz="0" w:space="0" w:color="auto"/>
                <w:right w:val="none" w:sz="0" w:space="0" w:color="auto"/>
              </w:divBdr>
            </w:div>
            <w:div w:id="2049526713">
              <w:marLeft w:val="0"/>
              <w:marRight w:val="0"/>
              <w:marTop w:val="0"/>
              <w:marBottom w:val="0"/>
              <w:divBdr>
                <w:top w:val="none" w:sz="0" w:space="0" w:color="auto"/>
                <w:left w:val="none" w:sz="0" w:space="0" w:color="auto"/>
                <w:bottom w:val="none" w:sz="0" w:space="0" w:color="auto"/>
                <w:right w:val="none" w:sz="0" w:space="0" w:color="auto"/>
              </w:divBdr>
            </w:div>
          </w:divsChild>
        </w:div>
        <w:div w:id="659431050">
          <w:marLeft w:val="0"/>
          <w:marRight w:val="0"/>
          <w:marTop w:val="0"/>
          <w:marBottom w:val="0"/>
          <w:divBdr>
            <w:top w:val="none" w:sz="0" w:space="0" w:color="auto"/>
            <w:left w:val="none" w:sz="0" w:space="0" w:color="auto"/>
            <w:bottom w:val="none" w:sz="0" w:space="0" w:color="auto"/>
            <w:right w:val="none" w:sz="0" w:space="0" w:color="auto"/>
          </w:divBdr>
          <w:divsChild>
            <w:div w:id="892892399">
              <w:marLeft w:val="0"/>
              <w:marRight w:val="0"/>
              <w:marTop w:val="0"/>
              <w:marBottom w:val="0"/>
              <w:divBdr>
                <w:top w:val="none" w:sz="0" w:space="0" w:color="auto"/>
                <w:left w:val="none" w:sz="0" w:space="0" w:color="auto"/>
                <w:bottom w:val="none" w:sz="0" w:space="0" w:color="auto"/>
                <w:right w:val="none" w:sz="0" w:space="0" w:color="auto"/>
              </w:divBdr>
            </w:div>
          </w:divsChild>
        </w:div>
        <w:div w:id="666247741">
          <w:marLeft w:val="0"/>
          <w:marRight w:val="0"/>
          <w:marTop w:val="0"/>
          <w:marBottom w:val="0"/>
          <w:divBdr>
            <w:top w:val="none" w:sz="0" w:space="0" w:color="auto"/>
            <w:left w:val="none" w:sz="0" w:space="0" w:color="auto"/>
            <w:bottom w:val="none" w:sz="0" w:space="0" w:color="auto"/>
            <w:right w:val="none" w:sz="0" w:space="0" w:color="auto"/>
          </w:divBdr>
          <w:divsChild>
            <w:div w:id="620111475">
              <w:marLeft w:val="0"/>
              <w:marRight w:val="0"/>
              <w:marTop w:val="0"/>
              <w:marBottom w:val="0"/>
              <w:divBdr>
                <w:top w:val="none" w:sz="0" w:space="0" w:color="auto"/>
                <w:left w:val="none" w:sz="0" w:space="0" w:color="auto"/>
                <w:bottom w:val="none" w:sz="0" w:space="0" w:color="auto"/>
                <w:right w:val="none" w:sz="0" w:space="0" w:color="auto"/>
              </w:divBdr>
            </w:div>
          </w:divsChild>
        </w:div>
        <w:div w:id="747264517">
          <w:marLeft w:val="0"/>
          <w:marRight w:val="0"/>
          <w:marTop w:val="0"/>
          <w:marBottom w:val="0"/>
          <w:divBdr>
            <w:top w:val="none" w:sz="0" w:space="0" w:color="auto"/>
            <w:left w:val="none" w:sz="0" w:space="0" w:color="auto"/>
            <w:bottom w:val="none" w:sz="0" w:space="0" w:color="auto"/>
            <w:right w:val="none" w:sz="0" w:space="0" w:color="auto"/>
          </w:divBdr>
          <w:divsChild>
            <w:div w:id="1273319334">
              <w:marLeft w:val="0"/>
              <w:marRight w:val="0"/>
              <w:marTop w:val="0"/>
              <w:marBottom w:val="0"/>
              <w:divBdr>
                <w:top w:val="none" w:sz="0" w:space="0" w:color="auto"/>
                <w:left w:val="none" w:sz="0" w:space="0" w:color="auto"/>
                <w:bottom w:val="none" w:sz="0" w:space="0" w:color="auto"/>
                <w:right w:val="none" w:sz="0" w:space="0" w:color="auto"/>
              </w:divBdr>
            </w:div>
          </w:divsChild>
        </w:div>
        <w:div w:id="938216419">
          <w:marLeft w:val="0"/>
          <w:marRight w:val="0"/>
          <w:marTop w:val="0"/>
          <w:marBottom w:val="0"/>
          <w:divBdr>
            <w:top w:val="none" w:sz="0" w:space="0" w:color="auto"/>
            <w:left w:val="none" w:sz="0" w:space="0" w:color="auto"/>
            <w:bottom w:val="none" w:sz="0" w:space="0" w:color="auto"/>
            <w:right w:val="none" w:sz="0" w:space="0" w:color="auto"/>
          </w:divBdr>
          <w:divsChild>
            <w:div w:id="1719932207">
              <w:marLeft w:val="0"/>
              <w:marRight w:val="0"/>
              <w:marTop w:val="0"/>
              <w:marBottom w:val="0"/>
              <w:divBdr>
                <w:top w:val="none" w:sz="0" w:space="0" w:color="auto"/>
                <w:left w:val="none" w:sz="0" w:space="0" w:color="auto"/>
                <w:bottom w:val="none" w:sz="0" w:space="0" w:color="auto"/>
                <w:right w:val="none" w:sz="0" w:space="0" w:color="auto"/>
              </w:divBdr>
            </w:div>
          </w:divsChild>
        </w:div>
        <w:div w:id="999119023">
          <w:marLeft w:val="0"/>
          <w:marRight w:val="0"/>
          <w:marTop w:val="0"/>
          <w:marBottom w:val="0"/>
          <w:divBdr>
            <w:top w:val="none" w:sz="0" w:space="0" w:color="auto"/>
            <w:left w:val="none" w:sz="0" w:space="0" w:color="auto"/>
            <w:bottom w:val="none" w:sz="0" w:space="0" w:color="auto"/>
            <w:right w:val="none" w:sz="0" w:space="0" w:color="auto"/>
          </w:divBdr>
          <w:divsChild>
            <w:div w:id="1560510107">
              <w:marLeft w:val="0"/>
              <w:marRight w:val="0"/>
              <w:marTop w:val="0"/>
              <w:marBottom w:val="0"/>
              <w:divBdr>
                <w:top w:val="none" w:sz="0" w:space="0" w:color="auto"/>
                <w:left w:val="none" w:sz="0" w:space="0" w:color="auto"/>
                <w:bottom w:val="none" w:sz="0" w:space="0" w:color="auto"/>
                <w:right w:val="none" w:sz="0" w:space="0" w:color="auto"/>
              </w:divBdr>
            </w:div>
          </w:divsChild>
        </w:div>
        <w:div w:id="1079593489">
          <w:marLeft w:val="0"/>
          <w:marRight w:val="0"/>
          <w:marTop w:val="0"/>
          <w:marBottom w:val="0"/>
          <w:divBdr>
            <w:top w:val="none" w:sz="0" w:space="0" w:color="auto"/>
            <w:left w:val="none" w:sz="0" w:space="0" w:color="auto"/>
            <w:bottom w:val="none" w:sz="0" w:space="0" w:color="auto"/>
            <w:right w:val="none" w:sz="0" w:space="0" w:color="auto"/>
          </w:divBdr>
          <w:divsChild>
            <w:div w:id="493494206">
              <w:marLeft w:val="0"/>
              <w:marRight w:val="0"/>
              <w:marTop w:val="0"/>
              <w:marBottom w:val="0"/>
              <w:divBdr>
                <w:top w:val="none" w:sz="0" w:space="0" w:color="auto"/>
                <w:left w:val="none" w:sz="0" w:space="0" w:color="auto"/>
                <w:bottom w:val="none" w:sz="0" w:space="0" w:color="auto"/>
                <w:right w:val="none" w:sz="0" w:space="0" w:color="auto"/>
              </w:divBdr>
            </w:div>
          </w:divsChild>
        </w:div>
        <w:div w:id="1094059028">
          <w:marLeft w:val="0"/>
          <w:marRight w:val="0"/>
          <w:marTop w:val="0"/>
          <w:marBottom w:val="0"/>
          <w:divBdr>
            <w:top w:val="none" w:sz="0" w:space="0" w:color="auto"/>
            <w:left w:val="none" w:sz="0" w:space="0" w:color="auto"/>
            <w:bottom w:val="none" w:sz="0" w:space="0" w:color="auto"/>
            <w:right w:val="none" w:sz="0" w:space="0" w:color="auto"/>
          </w:divBdr>
          <w:divsChild>
            <w:div w:id="325935923">
              <w:marLeft w:val="0"/>
              <w:marRight w:val="0"/>
              <w:marTop w:val="0"/>
              <w:marBottom w:val="0"/>
              <w:divBdr>
                <w:top w:val="none" w:sz="0" w:space="0" w:color="auto"/>
                <w:left w:val="none" w:sz="0" w:space="0" w:color="auto"/>
                <w:bottom w:val="none" w:sz="0" w:space="0" w:color="auto"/>
                <w:right w:val="none" w:sz="0" w:space="0" w:color="auto"/>
              </w:divBdr>
            </w:div>
          </w:divsChild>
        </w:div>
        <w:div w:id="1301496755">
          <w:marLeft w:val="0"/>
          <w:marRight w:val="0"/>
          <w:marTop w:val="0"/>
          <w:marBottom w:val="0"/>
          <w:divBdr>
            <w:top w:val="none" w:sz="0" w:space="0" w:color="auto"/>
            <w:left w:val="none" w:sz="0" w:space="0" w:color="auto"/>
            <w:bottom w:val="none" w:sz="0" w:space="0" w:color="auto"/>
            <w:right w:val="none" w:sz="0" w:space="0" w:color="auto"/>
          </w:divBdr>
          <w:divsChild>
            <w:div w:id="273946074">
              <w:marLeft w:val="0"/>
              <w:marRight w:val="0"/>
              <w:marTop w:val="0"/>
              <w:marBottom w:val="0"/>
              <w:divBdr>
                <w:top w:val="none" w:sz="0" w:space="0" w:color="auto"/>
                <w:left w:val="none" w:sz="0" w:space="0" w:color="auto"/>
                <w:bottom w:val="none" w:sz="0" w:space="0" w:color="auto"/>
                <w:right w:val="none" w:sz="0" w:space="0" w:color="auto"/>
              </w:divBdr>
            </w:div>
          </w:divsChild>
        </w:div>
        <w:div w:id="1335106973">
          <w:marLeft w:val="0"/>
          <w:marRight w:val="0"/>
          <w:marTop w:val="0"/>
          <w:marBottom w:val="0"/>
          <w:divBdr>
            <w:top w:val="none" w:sz="0" w:space="0" w:color="auto"/>
            <w:left w:val="none" w:sz="0" w:space="0" w:color="auto"/>
            <w:bottom w:val="none" w:sz="0" w:space="0" w:color="auto"/>
            <w:right w:val="none" w:sz="0" w:space="0" w:color="auto"/>
          </w:divBdr>
          <w:divsChild>
            <w:div w:id="2012373962">
              <w:marLeft w:val="0"/>
              <w:marRight w:val="0"/>
              <w:marTop w:val="0"/>
              <w:marBottom w:val="0"/>
              <w:divBdr>
                <w:top w:val="none" w:sz="0" w:space="0" w:color="auto"/>
                <w:left w:val="none" w:sz="0" w:space="0" w:color="auto"/>
                <w:bottom w:val="none" w:sz="0" w:space="0" w:color="auto"/>
                <w:right w:val="none" w:sz="0" w:space="0" w:color="auto"/>
              </w:divBdr>
            </w:div>
          </w:divsChild>
        </w:div>
        <w:div w:id="1347440577">
          <w:marLeft w:val="0"/>
          <w:marRight w:val="0"/>
          <w:marTop w:val="0"/>
          <w:marBottom w:val="0"/>
          <w:divBdr>
            <w:top w:val="none" w:sz="0" w:space="0" w:color="auto"/>
            <w:left w:val="none" w:sz="0" w:space="0" w:color="auto"/>
            <w:bottom w:val="none" w:sz="0" w:space="0" w:color="auto"/>
            <w:right w:val="none" w:sz="0" w:space="0" w:color="auto"/>
          </w:divBdr>
          <w:divsChild>
            <w:div w:id="1296719911">
              <w:marLeft w:val="0"/>
              <w:marRight w:val="0"/>
              <w:marTop w:val="0"/>
              <w:marBottom w:val="0"/>
              <w:divBdr>
                <w:top w:val="none" w:sz="0" w:space="0" w:color="auto"/>
                <w:left w:val="none" w:sz="0" w:space="0" w:color="auto"/>
                <w:bottom w:val="none" w:sz="0" w:space="0" w:color="auto"/>
                <w:right w:val="none" w:sz="0" w:space="0" w:color="auto"/>
              </w:divBdr>
            </w:div>
          </w:divsChild>
        </w:div>
        <w:div w:id="1363242966">
          <w:marLeft w:val="0"/>
          <w:marRight w:val="0"/>
          <w:marTop w:val="0"/>
          <w:marBottom w:val="0"/>
          <w:divBdr>
            <w:top w:val="none" w:sz="0" w:space="0" w:color="auto"/>
            <w:left w:val="none" w:sz="0" w:space="0" w:color="auto"/>
            <w:bottom w:val="none" w:sz="0" w:space="0" w:color="auto"/>
            <w:right w:val="none" w:sz="0" w:space="0" w:color="auto"/>
          </w:divBdr>
          <w:divsChild>
            <w:div w:id="456024470">
              <w:marLeft w:val="0"/>
              <w:marRight w:val="0"/>
              <w:marTop w:val="0"/>
              <w:marBottom w:val="0"/>
              <w:divBdr>
                <w:top w:val="none" w:sz="0" w:space="0" w:color="auto"/>
                <w:left w:val="none" w:sz="0" w:space="0" w:color="auto"/>
                <w:bottom w:val="none" w:sz="0" w:space="0" w:color="auto"/>
                <w:right w:val="none" w:sz="0" w:space="0" w:color="auto"/>
              </w:divBdr>
            </w:div>
          </w:divsChild>
        </w:div>
        <w:div w:id="1544832033">
          <w:marLeft w:val="0"/>
          <w:marRight w:val="0"/>
          <w:marTop w:val="0"/>
          <w:marBottom w:val="0"/>
          <w:divBdr>
            <w:top w:val="none" w:sz="0" w:space="0" w:color="auto"/>
            <w:left w:val="none" w:sz="0" w:space="0" w:color="auto"/>
            <w:bottom w:val="none" w:sz="0" w:space="0" w:color="auto"/>
            <w:right w:val="none" w:sz="0" w:space="0" w:color="auto"/>
          </w:divBdr>
          <w:divsChild>
            <w:div w:id="546113569">
              <w:marLeft w:val="0"/>
              <w:marRight w:val="0"/>
              <w:marTop w:val="0"/>
              <w:marBottom w:val="0"/>
              <w:divBdr>
                <w:top w:val="none" w:sz="0" w:space="0" w:color="auto"/>
                <w:left w:val="none" w:sz="0" w:space="0" w:color="auto"/>
                <w:bottom w:val="none" w:sz="0" w:space="0" w:color="auto"/>
                <w:right w:val="none" w:sz="0" w:space="0" w:color="auto"/>
              </w:divBdr>
            </w:div>
          </w:divsChild>
        </w:div>
        <w:div w:id="1580554489">
          <w:marLeft w:val="0"/>
          <w:marRight w:val="0"/>
          <w:marTop w:val="0"/>
          <w:marBottom w:val="0"/>
          <w:divBdr>
            <w:top w:val="none" w:sz="0" w:space="0" w:color="auto"/>
            <w:left w:val="none" w:sz="0" w:space="0" w:color="auto"/>
            <w:bottom w:val="none" w:sz="0" w:space="0" w:color="auto"/>
            <w:right w:val="none" w:sz="0" w:space="0" w:color="auto"/>
          </w:divBdr>
          <w:divsChild>
            <w:div w:id="60443739">
              <w:marLeft w:val="0"/>
              <w:marRight w:val="0"/>
              <w:marTop w:val="0"/>
              <w:marBottom w:val="0"/>
              <w:divBdr>
                <w:top w:val="none" w:sz="0" w:space="0" w:color="auto"/>
                <w:left w:val="none" w:sz="0" w:space="0" w:color="auto"/>
                <w:bottom w:val="none" w:sz="0" w:space="0" w:color="auto"/>
                <w:right w:val="none" w:sz="0" w:space="0" w:color="auto"/>
              </w:divBdr>
            </w:div>
          </w:divsChild>
        </w:div>
        <w:div w:id="1733262663">
          <w:marLeft w:val="0"/>
          <w:marRight w:val="0"/>
          <w:marTop w:val="0"/>
          <w:marBottom w:val="0"/>
          <w:divBdr>
            <w:top w:val="none" w:sz="0" w:space="0" w:color="auto"/>
            <w:left w:val="none" w:sz="0" w:space="0" w:color="auto"/>
            <w:bottom w:val="none" w:sz="0" w:space="0" w:color="auto"/>
            <w:right w:val="none" w:sz="0" w:space="0" w:color="auto"/>
          </w:divBdr>
          <w:divsChild>
            <w:div w:id="876040050">
              <w:marLeft w:val="0"/>
              <w:marRight w:val="0"/>
              <w:marTop w:val="0"/>
              <w:marBottom w:val="0"/>
              <w:divBdr>
                <w:top w:val="none" w:sz="0" w:space="0" w:color="auto"/>
                <w:left w:val="none" w:sz="0" w:space="0" w:color="auto"/>
                <w:bottom w:val="none" w:sz="0" w:space="0" w:color="auto"/>
                <w:right w:val="none" w:sz="0" w:space="0" w:color="auto"/>
              </w:divBdr>
            </w:div>
          </w:divsChild>
        </w:div>
        <w:div w:id="1820145628">
          <w:marLeft w:val="0"/>
          <w:marRight w:val="0"/>
          <w:marTop w:val="0"/>
          <w:marBottom w:val="0"/>
          <w:divBdr>
            <w:top w:val="none" w:sz="0" w:space="0" w:color="auto"/>
            <w:left w:val="none" w:sz="0" w:space="0" w:color="auto"/>
            <w:bottom w:val="none" w:sz="0" w:space="0" w:color="auto"/>
            <w:right w:val="none" w:sz="0" w:space="0" w:color="auto"/>
          </w:divBdr>
          <w:divsChild>
            <w:div w:id="1945532611">
              <w:marLeft w:val="0"/>
              <w:marRight w:val="0"/>
              <w:marTop w:val="0"/>
              <w:marBottom w:val="0"/>
              <w:divBdr>
                <w:top w:val="none" w:sz="0" w:space="0" w:color="auto"/>
                <w:left w:val="none" w:sz="0" w:space="0" w:color="auto"/>
                <w:bottom w:val="none" w:sz="0" w:space="0" w:color="auto"/>
                <w:right w:val="none" w:sz="0" w:space="0" w:color="auto"/>
              </w:divBdr>
            </w:div>
          </w:divsChild>
        </w:div>
        <w:div w:id="1930038942">
          <w:marLeft w:val="0"/>
          <w:marRight w:val="0"/>
          <w:marTop w:val="0"/>
          <w:marBottom w:val="0"/>
          <w:divBdr>
            <w:top w:val="none" w:sz="0" w:space="0" w:color="auto"/>
            <w:left w:val="none" w:sz="0" w:space="0" w:color="auto"/>
            <w:bottom w:val="none" w:sz="0" w:space="0" w:color="auto"/>
            <w:right w:val="none" w:sz="0" w:space="0" w:color="auto"/>
          </w:divBdr>
          <w:divsChild>
            <w:div w:id="865094971">
              <w:marLeft w:val="0"/>
              <w:marRight w:val="0"/>
              <w:marTop w:val="0"/>
              <w:marBottom w:val="0"/>
              <w:divBdr>
                <w:top w:val="none" w:sz="0" w:space="0" w:color="auto"/>
                <w:left w:val="none" w:sz="0" w:space="0" w:color="auto"/>
                <w:bottom w:val="none" w:sz="0" w:space="0" w:color="auto"/>
                <w:right w:val="none" w:sz="0" w:space="0" w:color="auto"/>
              </w:divBdr>
            </w:div>
          </w:divsChild>
        </w:div>
        <w:div w:id="2073234444">
          <w:marLeft w:val="0"/>
          <w:marRight w:val="0"/>
          <w:marTop w:val="0"/>
          <w:marBottom w:val="0"/>
          <w:divBdr>
            <w:top w:val="none" w:sz="0" w:space="0" w:color="auto"/>
            <w:left w:val="none" w:sz="0" w:space="0" w:color="auto"/>
            <w:bottom w:val="none" w:sz="0" w:space="0" w:color="auto"/>
            <w:right w:val="none" w:sz="0" w:space="0" w:color="auto"/>
          </w:divBdr>
          <w:divsChild>
            <w:div w:id="14699345">
              <w:marLeft w:val="0"/>
              <w:marRight w:val="0"/>
              <w:marTop w:val="0"/>
              <w:marBottom w:val="0"/>
              <w:divBdr>
                <w:top w:val="none" w:sz="0" w:space="0" w:color="auto"/>
                <w:left w:val="none" w:sz="0" w:space="0" w:color="auto"/>
                <w:bottom w:val="none" w:sz="0" w:space="0" w:color="auto"/>
                <w:right w:val="none" w:sz="0" w:space="0" w:color="auto"/>
              </w:divBdr>
            </w:div>
          </w:divsChild>
        </w:div>
        <w:div w:id="2146508754">
          <w:marLeft w:val="0"/>
          <w:marRight w:val="0"/>
          <w:marTop w:val="0"/>
          <w:marBottom w:val="0"/>
          <w:divBdr>
            <w:top w:val="none" w:sz="0" w:space="0" w:color="auto"/>
            <w:left w:val="none" w:sz="0" w:space="0" w:color="auto"/>
            <w:bottom w:val="none" w:sz="0" w:space="0" w:color="auto"/>
            <w:right w:val="none" w:sz="0" w:space="0" w:color="auto"/>
          </w:divBdr>
          <w:divsChild>
            <w:div w:id="76179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691175">
      <w:bodyDiv w:val="1"/>
      <w:marLeft w:val="0"/>
      <w:marRight w:val="0"/>
      <w:marTop w:val="0"/>
      <w:marBottom w:val="0"/>
      <w:divBdr>
        <w:top w:val="none" w:sz="0" w:space="0" w:color="auto"/>
        <w:left w:val="none" w:sz="0" w:space="0" w:color="auto"/>
        <w:bottom w:val="none" w:sz="0" w:space="0" w:color="auto"/>
        <w:right w:val="none" w:sz="0" w:space="0" w:color="auto"/>
      </w:divBdr>
    </w:div>
    <w:div w:id="305547263">
      <w:bodyDiv w:val="1"/>
      <w:marLeft w:val="0"/>
      <w:marRight w:val="0"/>
      <w:marTop w:val="0"/>
      <w:marBottom w:val="0"/>
      <w:divBdr>
        <w:top w:val="none" w:sz="0" w:space="0" w:color="auto"/>
        <w:left w:val="none" w:sz="0" w:space="0" w:color="auto"/>
        <w:bottom w:val="none" w:sz="0" w:space="0" w:color="auto"/>
        <w:right w:val="none" w:sz="0" w:space="0" w:color="auto"/>
      </w:divBdr>
    </w:div>
    <w:div w:id="306517711">
      <w:bodyDiv w:val="1"/>
      <w:marLeft w:val="0"/>
      <w:marRight w:val="0"/>
      <w:marTop w:val="0"/>
      <w:marBottom w:val="0"/>
      <w:divBdr>
        <w:top w:val="none" w:sz="0" w:space="0" w:color="auto"/>
        <w:left w:val="none" w:sz="0" w:space="0" w:color="auto"/>
        <w:bottom w:val="none" w:sz="0" w:space="0" w:color="auto"/>
        <w:right w:val="none" w:sz="0" w:space="0" w:color="auto"/>
      </w:divBdr>
    </w:div>
    <w:div w:id="314918057">
      <w:bodyDiv w:val="1"/>
      <w:marLeft w:val="0"/>
      <w:marRight w:val="0"/>
      <w:marTop w:val="0"/>
      <w:marBottom w:val="0"/>
      <w:divBdr>
        <w:top w:val="none" w:sz="0" w:space="0" w:color="auto"/>
        <w:left w:val="none" w:sz="0" w:space="0" w:color="auto"/>
        <w:bottom w:val="none" w:sz="0" w:space="0" w:color="auto"/>
        <w:right w:val="none" w:sz="0" w:space="0" w:color="auto"/>
      </w:divBdr>
    </w:div>
    <w:div w:id="330529765">
      <w:bodyDiv w:val="1"/>
      <w:marLeft w:val="0"/>
      <w:marRight w:val="0"/>
      <w:marTop w:val="0"/>
      <w:marBottom w:val="0"/>
      <w:divBdr>
        <w:top w:val="none" w:sz="0" w:space="0" w:color="auto"/>
        <w:left w:val="none" w:sz="0" w:space="0" w:color="auto"/>
        <w:bottom w:val="none" w:sz="0" w:space="0" w:color="auto"/>
        <w:right w:val="none" w:sz="0" w:space="0" w:color="auto"/>
      </w:divBdr>
    </w:div>
    <w:div w:id="346368115">
      <w:bodyDiv w:val="1"/>
      <w:marLeft w:val="0"/>
      <w:marRight w:val="0"/>
      <w:marTop w:val="0"/>
      <w:marBottom w:val="0"/>
      <w:divBdr>
        <w:top w:val="none" w:sz="0" w:space="0" w:color="auto"/>
        <w:left w:val="none" w:sz="0" w:space="0" w:color="auto"/>
        <w:bottom w:val="none" w:sz="0" w:space="0" w:color="auto"/>
        <w:right w:val="none" w:sz="0" w:space="0" w:color="auto"/>
      </w:divBdr>
    </w:div>
    <w:div w:id="348216565">
      <w:bodyDiv w:val="1"/>
      <w:marLeft w:val="0"/>
      <w:marRight w:val="0"/>
      <w:marTop w:val="0"/>
      <w:marBottom w:val="0"/>
      <w:divBdr>
        <w:top w:val="none" w:sz="0" w:space="0" w:color="auto"/>
        <w:left w:val="none" w:sz="0" w:space="0" w:color="auto"/>
        <w:bottom w:val="none" w:sz="0" w:space="0" w:color="auto"/>
        <w:right w:val="none" w:sz="0" w:space="0" w:color="auto"/>
      </w:divBdr>
    </w:div>
    <w:div w:id="365452615">
      <w:bodyDiv w:val="1"/>
      <w:marLeft w:val="0"/>
      <w:marRight w:val="0"/>
      <w:marTop w:val="0"/>
      <w:marBottom w:val="0"/>
      <w:divBdr>
        <w:top w:val="none" w:sz="0" w:space="0" w:color="auto"/>
        <w:left w:val="none" w:sz="0" w:space="0" w:color="auto"/>
        <w:bottom w:val="none" w:sz="0" w:space="0" w:color="auto"/>
        <w:right w:val="none" w:sz="0" w:space="0" w:color="auto"/>
      </w:divBdr>
    </w:div>
    <w:div w:id="392048004">
      <w:bodyDiv w:val="1"/>
      <w:marLeft w:val="0"/>
      <w:marRight w:val="0"/>
      <w:marTop w:val="0"/>
      <w:marBottom w:val="0"/>
      <w:divBdr>
        <w:top w:val="none" w:sz="0" w:space="0" w:color="auto"/>
        <w:left w:val="none" w:sz="0" w:space="0" w:color="auto"/>
        <w:bottom w:val="none" w:sz="0" w:space="0" w:color="auto"/>
        <w:right w:val="none" w:sz="0" w:space="0" w:color="auto"/>
      </w:divBdr>
    </w:div>
    <w:div w:id="431438187">
      <w:bodyDiv w:val="1"/>
      <w:marLeft w:val="0"/>
      <w:marRight w:val="0"/>
      <w:marTop w:val="0"/>
      <w:marBottom w:val="0"/>
      <w:divBdr>
        <w:top w:val="none" w:sz="0" w:space="0" w:color="auto"/>
        <w:left w:val="none" w:sz="0" w:space="0" w:color="auto"/>
        <w:bottom w:val="none" w:sz="0" w:space="0" w:color="auto"/>
        <w:right w:val="none" w:sz="0" w:space="0" w:color="auto"/>
      </w:divBdr>
    </w:div>
    <w:div w:id="462621213">
      <w:bodyDiv w:val="1"/>
      <w:marLeft w:val="0"/>
      <w:marRight w:val="0"/>
      <w:marTop w:val="0"/>
      <w:marBottom w:val="0"/>
      <w:divBdr>
        <w:top w:val="none" w:sz="0" w:space="0" w:color="auto"/>
        <w:left w:val="none" w:sz="0" w:space="0" w:color="auto"/>
        <w:bottom w:val="none" w:sz="0" w:space="0" w:color="auto"/>
        <w:right w:val="none" w:sz="0" w:space="0" w:color="auto"/>
      </w:divBdr>
    </w:div>
    <w:div w:id="466123792">
      <w:bodyDiv w:val="1"/>
      <w:marLeft w:val="0"/>
      <w:marRight w:val="0"/>
      <w:marTop w:val="0"/>
      <w:marBottom w:val="0"/>
      <w:divBdr>
        <w:top w:val="none" w:sz="0" w:space="0" w:color="auto"/>
        <w:left w:val="none" w:sz="0" w:space="0" w:color="auto"/>
        <w:bottom w:val="none" w:sz="0" w:space="0" w:color="auto"/>
        <w:right w:val="none" w:sz="0" w:space="0" w:color="auto"/>
      </w:divBdr>
    </w:div>
    <w:div w:id="469594903">
      <w:bodyDiv w:val="1"/>
      <w:marLeft w:val="0"/>
      <w:marRight w:val="0"/>
      <w:marTop w:val="0"/>
      <w:marBottom w:val="0"/>
      <w:divBdr>
        <w:top w:val="none" w:sz="0" w:space="0" w:color="auto"/>
        <w:left w:val="none" w:sz="0" w:space="0" w:color="auto"/>
        <w:bottom w:val="none" w:sz="0" w:space="0" w:color="auto"/>
        <w:right w:val="none" w:sz="0" w:space="0" w:color="auto"/>
      </w:divBdr>
    </w:div>
    <w:div w:id="488861538">
      <w:bodyDiv w:val="1"/>
      <w:marLeft w:val="0"/>
      <w:marRight w:val="0"/>
      <w:marTop w:val="0"/>
      <w:marBottom w:val="0"/>
      <w:divBdr>
        <w:top w:val="none" w:sz="0" w:space="0" w:color="auto"/>
        <w:left w:val="none" w:sz="0" w:space="0" w:color="auto"/>
        <w:bottom w:val="none" w:sz="0" w:space="0" w:color="auto"/>
        <w:right w:val="none" w:sz="0" w:space="0" w:color="auto"/>
      </w:divBdr>
    </w:div>
    <w:div w:id="508329118">
      <w:bodyDiv w:val="1"/>
      <w:marLeft w:val="0"/>
      <w:marRight w:val="0"/>
      <w:marTop w:val="0"/>
      <w:marBottom w:val="0"/>
      <w:divBdr>
        <w:top w:val="none" w:sz="0" w:space="0" w:color="auto"/>
        <w:left w:val="none" w:sz="0" w:space="0" w:color="auto"/>
        <w:bottom w:val="none" w:sz="0" w:space="0" w:color="auto"/>
        <w:right w:val="none" w:sz="0" w:space="0" w:color="auto"/>
      </w:divBdr>
    </w:div>
    <w:div w:id="514927569">
      <w:bodyDiv w:val="1"/>
      <w:marLeft w:val="0"/>
      <w:marRight w:val="0"/>
      <w:marTop w:val="0"/>
      <w:marBottom w:val="0"/>
      <w:divBdr>
        <w:top w:val="none" w:sz="0" w:space="0" w:color="auto"/>
        <w:left w:val="none" w:sz="0" w:space="0" w:color="auto"/>
        <w:bottom w:val="none" w:sz="0" w:space="0" w:color="auto"/>
        <w:right w:val="none" w:sz="0" w:space="0" w:color="auto"/>
      </w:divBdr>
    </w:div>
    <w:div w:id="520359241">
      <w:bodyDiv w:val="1"/>
      <w:marLeft w:val="0"/>
      <w:marRight w:val="0"/>
      <w:marTop w:val="0"/>
      <w:marBottom w:val="0"/>
      <w:divBdr>
        <w:top w:val="none" w:sz="0" w:space="0" w:color="auto"/>
        <w:left w:val="none" w:sz="0" w:space="0" w:color="auto"/>
        <w:bottom w:val="none" w:sz="0" w:space="0" w:color="auto"/>
        <w:right w:val="none" w:sz="0" w:space="0" w:color="auto"/>
      </w:divBdr>
    </w:div>
    <w:div w:id="523518308">
      <w:bodyDiv w:val="1"/>
      <w:marLeft w:val="0"/>
      <w:marRight w:val="0"/>
      <w:marTop w:val="0"/>
      <w:marBottom w:val="0"/>
      <w:divBdr>
        <w:top w:val="none" w:sz="0" w:space="0" w:color="auto"/>
        <w:left w:val="none" w:sz="0" w:space="0" w:color="auto"/>
        <w:bottom w:val="none" w:sz="0" w:space="0" w:color="auto"/>
        <w:right w:val="none" w:sz="0" w:space="0" w:color="auto"/>
      </w:divBdr>
    </w:div>
    <w:div w:id="539248902">
      <w:bodyDiv w:val="1"/>
      <w:marLeft w:val="0"/>
      <w:marRight w:val="0"/>
      <w:marTop w:val="0"/>
      <w:marBottom w:val="0"/>
      <w:divBdr>
        <w:top w:val="none" w:sz="0" w:space="0" w:color="auto"/>
        <w:left w:val="none" w:sz="0" w:space="0" w:color="auto"/>
        <w:bottom w:val="none" w:sz="0" w:space="0" w:color="auto"/>
        <w:right w:val="none" w:sz="0" w:space="0" w:color="auto"/>
      </w:divBdr>
    </w:div>
    <w:div w:id="554779450">
      <w:bodyDiv w:val="1"/>
      <w:marLeft w:val="0"/>
      <w:marRight w:val="0"/>
      <w:marTop w:val="0"/>
      <w:marBottom w:val="0"/>
      <w:divBdr>
        <w:top w:val="none" w:sz="0" w:space="0" w:color="auto"/>
        <w:left w:val="none" w:sz="0" w:space="0" w:color="auto"/>
        <w:bottom w:val="none" w:sz="0" w:space="0" w:color="auto"/>
        <w:right w:val="none" w:sz="0" w:space="0" w:color="auto"/>
      </w:divBdr>
    </w:div>
    <w:div w:id="567155350">
      <w:bodyDiv w:val="1"/>
      <w:marLeft w:val="0"/>
      <w:marRight w:val="0"/>
      <w:marTop w:val="0"/>
      <w:marBottom w:val="0"/>
      <w:divBdr>
        <w:top w:val="none" w:sz="0" w:space="0" w:color="auto"/>
        <w:left w:val="none" w:sz="0" w:space="0" w:color="auto"/>
        <w:bottom w:val="none" w:sz="0" w:space="0" w:color="auto"/>
        <w:right w:val="none" w:sz="0" w:space="0" w:color="auto"/>
      </w:divBdr>
    </w:div>
    <w:div w:id="591085197">
      <w:bodyDiv w:val="1"/>
      <w:marLeft w:val="0"/>
      <w:marRight w:val="0"/>
      <w:marTop w:val="0"/>
      <w:marBottom w:val="0"/>
      <w:divBdr>
        <w:top w:val="none" w:sz="0" w:space="0" w:color="auto"/>
        <w:left w:val="none" w:sz="0" w:space="0" w:color="auto"/>
        <w:bottom w:val="none" w:sz="0" w:space="0" w:color="auto"/>
        <w:right w:val="none" w:sz="0" w:space="0" w:color="auto"/>
      </w:divBdr>
    </w:div>
    <w:div w:id="600338440">
      <w:bodyDiv w:val="1"/>
      <w:marLeft w:val="0"/>
      <w:marRight w:val="0"/>
      <w:marTop w:val="0"/>
      <w:marBottom w:val="0"/>
      <w:divBdr>
        <w:top w:val="none" w:sz="0" w:space="0" w:color="auto"/>
        <w:left w:val="none" w:sz="0" w:space="0" w:color="auto"/>
        <w:bottom w:val="none" w:sz="0" w:space="0" w:color="auto"/>
        <w:right w:val="none" w:sz="0" w:space="0" w:color="auto"/>
      </w:divBdr>
    </w:div>
    <w:div w:id="606960750">
      <w:bodyDiv w:val="1"/>
      <w:marLeft w:val="0"/>
      <w:marRight w:val="0"/>
      <w:marTop w:val="0"/>
      <w:marBottom w:val="0"/>
      <w:divBdr>
        <w:top w:val="none" w:sz="0" w:space="0" w:color="auto"/>
        <w:left w:val="none" w:sz="0" w:space="0" w:color="auto"/>
        <w:bottom w:val="none" w:sz="0" w:space="0" w:color="auto"/>
        <w:right w:val="none" w:sz="0" w:space="0" w:color="auto"/>
      </w:divBdr>
    </w:div>
    <w:div w:id="612707268">
      <w:bodyDiv w:val="1"/>
      <w:marLeft w:val="0"/>
      <w:marRight w:val="0"/>
      <w:marTop w:val="0"/>
      <w:marBottom w:val="0"/>
      <w:divBdr>
        <w:top w:val="none" w:sz="0" w:space="0" w:color="auto"/>
        <w:left w:val="none" w:sz="0" w:space="0" w:color="auto"/>
        <w:bottom w:val="none" w:sz="0" w:space="0" w:color="auto"/>
        <w:right w:val="none" w:sz="0" w:space="0" w:color="auto"/>
      </w:divBdr>
    </w:div>
    <w:div w:id="620190474">
      <w:bodyDiv w:val="1"/>
      <w:marLeft w:val="0"/>
      <w:marRight w:val="0"/>
      <w:marTop w:val="0"/>
      <w:marBottom w:val="0"/>
      <w:divBdr>
        <w:top w:val="none" w:sz="0" w:space="0" w:color="auto"/>
        <w:left w:val="none" w:sz="0" w:space="0" w:color="auto"/>
        <w:bottom w:val="none" w:sz="0" w:space="0" w:color="auto"/>
        <w:right w:val="none" w:sz="0" w:space="0" w:color="auto"/>
      </w:divBdr>
    </w:div>
    <w:div w:id="627005278">
      <w:bodyDiv w:val="1"/>
      <w:marLeft w:val="0"/>
      <w:marRight w:val="0"/>
      <w:marTop w:val="0"/>
      <w:marBottom w:val="0"/>
      <w:divBdr>
        <w:top w:val="none" w:sz="0" w:space="0" w:color="auto"/>
        <w:left w:val="none" w:sz="0" w:space="0" w:color="auto"/>
        <w:bottom w:val="none" w:sz="0" w:space="0" w:color="auto"/>
        <w:right w:val="none" w:sz="0" w:space="0" w:color="auto"/>
      </w:divBdr>
    </w:div>
    <w:div w:id="630869021">
      <w:bodyDiv w:val="1"/>
      <w:marLeft w:val="0"/>
      <w:marRight w:val="0"/>
      <w:marTop w:val="0"/>
      <w:marBottom w:val="0"/>
      <w:divBdr>
        <w:top w:val="none" w:sz="0" w:space="0" w:color="auto"/>
        <w:left w:val="none" w:sz="0" w:space="0" w:color="auto"/>
        <w:bottom w:val="none" w:sz="0" w:space="0" w:color="auto"/>
        <w:right w:val="none" w:sz="0" w:space="0" w:color="auto"/>
      </w:divBdr>
    </w:div>
    <w:div w:id="631524257">
      <w:bodyDiv w:val="1"/>
      <w:marLeft w:val="0"/>
      <w:marRight w:val="0"/>
      <w:marTop w:val="0"/>
      <w:marBottom w:val="0"/>
      <w:divBdr>
        <w:top w:val="none" w:sz="0" w:space="0" w:color="auto"/>
        <w:left w:val="none" w:sz="0" w:space="0" w:color="auto"/>
        <w:bottom w:val="none" w:sz="0" w:space="0" w:color="auto"/>
        <w:right w:val="none" w:sz="0" w:space="0" w:color="auto"/>
      </w:divBdr>
      <w:divsChild>
        <w:div w:id="16395199">
          <w:marLeft w:val="0"/>
          <w:marRight w:val="0"/>
          <w:marTop w:val="0"/>
          <w:marBottom w:val="0"/>
          <w:divBdr>
            <w:top w:val="none" w:sz="0" w:space="0" w:color="auto"/>
            <w:left w:val="none" w:sz="0" w:space="0" w:color="auto"/>
            <w:bottom w:val="none" w:sz="0" w:space="0" w:color="auto"/>
            <w:right w:val="none" w:sz="0" w:space="0" w:color="auto"/>
          </w:divBdr>
        </w:div>
        <w:div w:id="455761246">
          <w:marLeft w:val="0"/>
          <w:marRight w:val="0"/>
          <w:marTop w:val="0"/>
          <w:marBottom w:val="0"/>
          <w:divBdr>
            <w:top w:val="none" w:sz="0" w:space="0" w:color="auto"/>
            <w:left w:val="none" w:sz="0" w:space="0" w:color="auto"/>
            <w:bottom w:val="none" w:sz="0" w:space="0" w:color="auto"/>
            <w:right w:val="none" w:sz="0" w:space="0" w:color="auto"/>
          </w:divBdr>
        </w:div>
        <w:div w:id="506487181">
          <w:marLeft w:val="0"/>
          <w:marRight w:val="0"/>
          <w:marTop w:val="0"/>
          <w:marBottom w:val="0"/>
          <w:divBdr>
            <w:top w:val="none" w:sz="0" w:space="0" w:color="auto"/>
            <w:left w:val="none" w:sz="0" w:space="0" w:color="auto"/>
            <w:bottom w:val="none" w:sz="0" w:space="0" w:color="auto"/>
            <w:right w:val="none" w:sz="0" w:space="0" w:color="auto"/>
          </w:divBdr>
        </w:div>
        <w:div w:id="618147617">
          <w:marLeft w:val="0"/>
          <w:marRight w:val="0"/>
          <w:marTop w:val="0"/>
          <w:marBottom w:val="0"/>
          <w:divBdr>
            <w:top w:val="none" w:sz="0" w:space="0" w:color="auto"/>
            <w:left w:val="none" w:sz="0" w:space="0" w:color="auto"/>
            <w:bottom w:val="none" w:sz="0" w:space="0" w:color="auto"/>
            <w:right w:val="none" w:sz="0" w:space="0" w:color="auto"/>
          </w:divBdr>
        </w:div>
        <w:div w:id="1212764697">
          <w:marLeft w:val="0"/>
          <w:marRight w:val="0"/>
          <w:marTop w:val="0"/>
          <w:marBottom w:val="0"/>
          <w:divBdr>
            <w:top w:val="none" w:sz="0" w:space="0" w:color="auto"/>
            <w:left w:val="none" w:sz="0" w:space="0" w:color="auto"/>
            <w:bottom w:val="none" w:sz="0" w:space="0" w:color="auto"/>
            <w:right w:val="none" w:sz="0" w:space="0" w:color="auto"/>
          </w:divBdr>
        </w:div>
        <w:div w:id="1294019729">
          <w:marLeft w:val="0"/>
          <w:marRight w:val="0"/>
          <w:marTop w:val="0"/>
          <w:marBottom w:val="0"/>
          <w:divBdr>
            <w:top w:val="none" w:sz="0" w:space="0" w:color="auto"/>
            <w:left w:val="none" w:sz="0" w:space="0" w:color="auto"/>
            <w:bottom w:val="none" w:sz="0" w:space="0" w:color="auto"/>
            <w:right w:val="none" w:sz="0" w:space="0" w:color="auto"/>
          </w:divBdr>
        </w:div>
        <w:div w:id="1356887083">
          <w:marLeft w:val="0"/>
          <w:marRight w:val="0"/>
          <w:marTop w:val="0"/>
          <w:marBottom w:val="0"/>
          <w:divBdr>
            <w:top w:val="none" w:sz="0" w:space="0" w:color="auto"/>
            <w:left w:val="none" w:sz="0" w:space="0" w:color="auto"/>
            <w:bottom w:val="none" w:sz="0" w:space="0" w:color="auto"/>
            <w:right w:val="none" w:sz="0" w:space="0" w:color="auto"/>
          </w:divBdr>
        </w:div>
        <w:div w:id="1358193373">
          <w:marLeft w:val="0"/>
          <w:marRight w:val="0"/>
          <w:marTop w:val="0"/>
          <w:marBottom w:val="0"/>
          <w:divBdr>
            <w:top w:val="none" w:sz="0" w:space="0" w:color="auto"/>
            <w:left w:val="none" w:sz="0" w:space="0" w:color="auto"/>
            <w:bottom w:val="none" w:sz="0" w:space="0" w:color="auto"/>
            <w:right w:val="none" w:sz="0" w:space="0" w:color="auto"/>
          </w:divBdr>
        </w:div>
        <w:div w:id="1377045911">
          <w:marLeft w:val="0"/>
          <w:marRight w:val="0"/>
          <w:marTop w:val="0"/>
          <w:marBottom w:val="0"/>
          <w:divBdr>
            <w:top w:val="none" w:sz="0" w:space="0" w:color="auto"/>
            <w:left w:val="none" w:sz="0" w:space="0" w:color="auto"/>
            <w:bottom w:val="none" w:sz="0" w:space="0" w:color="auto"/>
            <w:right w:val="none" w:sz="0" w:space="0" w:color="auto"/>
          </w:divBdr>
        </w:div>
        <w:div w:id="1728533375">
          <w:marLeft w:val="0"/>
          <w:marRight w:val="0"/>
          <w:marTop w:val="0"/>
          <w:marBottom w:val="0"/>
          <w:divBdr>
            <w:top w:val="none" w:sz="0" w:space="0" w:color="auto"/>
            <w:left w:val="none" w:sz="0" w:space="0" w:color="auto"/>
            <w:bottom w:val="none" w:sz="0" w:space="0" w:color="auto"/>
            <w:right w:val="none" w:sz="0" w:space="0" w:color="auto"/>
          </w:divBdr>
        </w:div>
        <w:div w:id="1744446642">
          <w:marLeft w:val="0"/>
          <w:marRight w:val="0"/>
          <w:marTop w:val="0"/>
          <w:marBottom w:val="0"/>
          <w:divBdr>
            <w:top w:val="none" w:sz="0" w:space="0" w:color="auto"/>
            <w:left w:val="none" w:sz="0" w:space="0" w:color="auto"/>
            <w:bottom w:val="none" w:sz="0" w:space="0" w:color="auto"/>
            <w:right w:val="none" w:sz="0" w:space="0" w:color="auto"/>
          </w:divBdr>
        </w:div>
        <w:div w:id="1748306448">
          <w:marLeft w:val="0"/>
          <w:marRight w:val="0"/>
          <w:marTop w:val="0"/>
          <w:marBottom w:val="0"/>
          <w:divBdr>
            <w:top w:val="none" w:sz="0" w:space="0" w:color="auto"/>
            <w:left w:val="none" w:sz="0" w:space="0" w:color="auto"/>
            <w:bottom w:val="none" w:sz="0" w:space="0" w:color="auto"/>
            <w:right w:val="none" w:sz="0" w:space="0" w:color="auto"/>
          </w:divBdr>
        </w:div>
        <w:div w:id="1833520240">
          <w:marLeft w:val="0"/>
          <w:marRight w:val="0"/>
          <w:marTop w:val="0"/>
          <w:marBottom w:val="0"/>
          <w:divBdr>
            <w:top w:val="none" w:sz="0" w:space="0" w:color="auto"/>
            <w:left w:val="none" w:sz="0" w:space="0" w:color="auto"/>
            <w:bottom w:val="none" w:sz="0" w:space="0" w:color="auto"/>
            <w:right w:val="none" w:sz="0" w:space="0" w:color="auto"/>
          </w:divBdr>
        </w:div>
        <w:div w:id="1849366482">
          <w:marLeft w:val="0"/>
          <w:marRight w:val="0"/>
          <w:marTop w:val="0"/>
          <w:marBottom w:val="0"/>
          <w:divBdr>
            <w:top w:val="none" w:sz="0" w:space="0" w:color="auto"/>
            <w:left w:val="none" w:sz="0" w:space="0" w:color="auto"/>
            <w:bottom w:val="none" w:sz="0" w:space="0" w:color="auto"/>
            <w:right w:val="none" w:sz="0" w:space="0" w:color="auto"/>
          </w:divBdr>
        </w:div>
        <w:div w:id="1904901705">
          <w:marLeft w:val="0"/>
          <w:marRight w:val="0"/>
          <w:marTop w:val="0"/>
          <w:marBottom w:val="0"/>
          <w:divBdr>
            <w:top w:val="none" w:sz="0" w:space="0" w:color="auto"/>
            <w:left w:val="none" w:sz="0" w:space="0" w:color="auto"/>
            <w:bottom w:val="none" w:sz="0" w:space="0" w:color="auto"/>
            <w:right w:val="none" w:sz="0" w:space="0" w:color="auto"/>
          </w:divBdr>
        </w:div>
        <w:div w:id="2089497133">
          <w:marLeft w:val="0"/>
          <w:marRight w:val="0"/>
          <w:marTop w:val="0"/>
          <w:marBottom w:val="0"/>
          <w:divBdr>
            <w:top w:val="none" w:sz="0" w:space="0" w:color="auto"/>
            <w:left w:val="none" w:sz="0" w:space="0" w:color="auto"/>
            <w:bottom w:val="none" w:sz="0" w:space="0" w:color="auto"/>
            <w:right w:val="none" w:sz="0" w:space="0" w:color="auto"/>
          </w:divBdr>
        </w:div>
        <w:div w:id="2122065810">
          <w:marLeft w:val="0"/>
          <w:marRight w:val="0"/>
          <w:marTop w:val="0"/>
          <w:marBottom w:val="0"/>
          <w:divBdr>
            <w:top w:val="none" w:sz="0" w:space="0" w:color="auto"/>
            <w:left w:val="none" w:sz="0" w:space="0" w:color="auto"/>
            <w:bottom w:val="none" w:sz="0" w:space="0" w:color="auto"/>
            <w:right w:val="none" w:sz="0" w:space="0" w:color="auto"/>
          </w:divBdr>
        </w:div>
      </w:divsChild>
    </w:div>
    <w:div w:id="640497063">
      <w:bodyDiv w:val="1"/>
      <w:marLeft w:val="0"/>
      <w:marRight w:val="0"/>
      <w:marTop w:val="0"/>
      <w:marBottom w:val="0"/>
      <w:divBdr>
        <w:top w:val="none" w:sz="0" w:space="0" w:color="auto"/>
        <w:left w:val="none" w:sz="0" w:space="0" w:color="auto"/>
        <w:bottom w:val="none" w:sz="0" w:space="0" w:color="auto"/>
        <w:right w:val="none" w:sz="0" w:space="0" w:color="auto"/>
      </w:divBdr>
    </w:div>
    <w:div w:id="643049169">
      <w:bodyDiv w:val="1"/>
      <w:marLeft w:val="0"/>
      <w:marRight w:val="0"/>
      <w:marTop w:val="0"/>
      <w:marBottom w:val="0"/>
      <w:divBdr>
        <w:top w:val="none" w:sz="0" w:space="0" w:color="auto"/>
        <w:left w:val="none" w:sz="0" w:space="0" w:color="auto"/>
        <w:bottom w:val="none" w:sz="0" w:space="0" w:color="auto"/>
        <w:right w:val="none" w:sz="0" w:space="0" w:color="auto"/>
      </w:divBdr>
    </w:div>
    <w:div w:id="681200782">
      <w:bodyDiv w:val="1"/>
      <w:marLeft w:val="0"/>
      <w:marRight w:val="0"/>
      <w:marTop w:val="0"/>
      <w:marBottom w:val="0"/>
      <w:divBdr>
        <w:top w:val="none" w:sz="0" w:space="0" w:color="auto"/>
        <w:left w:val="none" w:sz="0" w:space="0" w:color="auto"/>
        <w:bottom w:val="none" w:sz="0" w:space="0" w:color="auto"/>
        <w:right w:val="none" w:sz="0" w:space="0" w:color="auto"/>
      </w:divBdr>
    </w:div>
    <w:div w:id="691808623">
      <w:bodyDiv w:val="1"/>
      <w:marLeft w:val="0"/>
      <w:marRight w:val="0"/>
      <w:marTop w:val="0"/>
      <w:marBottom w:val="0"/>
      <w:divBdr>
        <w:top w:val="none" w:sz="0" w:space="0" w:color="auto"/>
        <w:left w:val="none" w:sz="0" w:space="0" w:color="auto"/>
        <w:bottom w:val="none" w:sz="0" w:space="0" w:color="auto"/>
        <w:right w:val="none" w:sz="0" w:space="0" w:color="auto"/>
      </w:divBdr>
    </w:div>
    <w:div w:id="700277257">
      <w:bodyDiv w:val="1"/>
      <w:marLeft w:val="0"/>
      <w:marRight w:val="0"/>
      <w:marTop w:val="0"/>
      <w:marBottom w:val="0"/>
      <w:divBdr>
        <w:top w:val="none" w:sz="0" w:space="0" w:color="auto"/>
        <w:left w:val="none" w:sz="0" w:space="0" w:color="auto"/>
        <w:bottom w:val="none" w:sz="0" w:space="0" w:color="auto"/>
        <w:right w:val="none" w:sz="0" w:space="0" w:color="auto"/>
      </w:divBdr>
    </w:div>
    <w:div w:id="723334429">
      <w:bodyDiv w:val="1"/>
      <w:marLeft w:val="0"/>
      <w:marRight w:val="0"/>
      <w:marTop w:val="0"/>
      <w:marBottom w:val="0"/>
      <w:divBdr>
        <w:top w:val="none" w:sz="0" w:space="0" w:color="auto"/>
        <w:left w:val="none" w:sz="0" w:space="0" w:color="auto"/>
        <w:bottom w:val="none" w:sz="0" w:space="0" w:color="auto"/>
        <w:right w:val="none" w:sz="0" w:space="0" w:color="auto"/>
      </w:divBdr>
    </w:div>
    <w:div w:id="743530091">
      <w:bodyDiv w:val="1"/>
      <w:marLeft w:val="0"/>
      <w:marRight w:val="0"/>
      <w:marTop w:val="0"/>
      <w:marBottom w:val="0"/>
      <w:divBdr>
        <w:top w:val="none" w:sz="0" w:space="0" w:color="auto"/>
        <w:left w:val="none" w:sz="0" w:space="0" w:color="auto"/>
        <w:bottom w:val="none" w:sz="0" w:space="0" w:color="auto"/>
        <w:right w:val="none" w:sz="0" w:space="0" w:color="auto"/>
      </w:divBdr>
    </w:div>
    <w:div w:id="747651604">
      <w:bodyDiv w:val="1"/>
      <w:marLeft w:val="0"/>
      <w:marRight w:val="0"/>
      <w:marTop w:val="0"/>
      <w:marBottom w:val="0"/>
      <w:divBdr>
        <w:top w:val="none" w:sz="0" w:space="0" w:color="auto"/>
        <w:left w:val="none" w:sz="0" w:space="0" w:color="auto"/>
        <w:bottom w:val="none" w:sz="0" w:space="0" w:color="auto"/>
        <w:right w:val="none" w:sz="0" w:space="0" w:color="auto"/>
      </w:divBdr>
    </w:div>
    <w:div w:id="753280334">
      <w:bodyDiv w:val="1"/>
      <w:marLeft w:val="0"/>
      <w:marRight w:val="0"/>
      <w:marTop w:val="0"/>
      <w:marBottom w:val="0"/>
      <w:divBdr>
        <w:top w:val="none" w:sz="0" w:space="0" w:color="auto"/>
        <w:left w:val="none" w:sz="0" w:space="0" w:color="auto"/>
        <w:bottom w:val="none" w:sz="0" w:space="0" w:color="auto"/>
        <w:right w:val="none" w:sz="0" w:space="0" w:color="auto"/>
      </w:divBdr>
    </w:div>
    <w:div w:id="764224965">
      <w:bodyDiv w:val="1"/>
      <w:marLeft w:val="0"/>
      <w:marRight w:val="0"/>
      <w:marTop w:val="0"/>
      <w:marBottom w:val="0"/>
      <w:divBdr>
        <w:top w:val="none" w:sz="0" w:space="0" w:color="auto"/>
        <w:left w:val="none" w:sz="0" w:space="0" w:color="auto"/>
        <w:bottom w:val="none" w:sz="0" w:space="0" w:color="auto"/>
        <w:right w:val="none" w:sz="0" w:space="0" w:color="auto"/>
      </w:divBdr>
    </w:div>
    <w:div w:id="771048078">
      <w:bodyDiv w:val="1"/>
      <w:marLeft w:val="0"/>
      <w:marRight w:val="0"/>
      <w:marTop w:val="0"/>
      <w:marBottom w:val="0"/>
      <w:divBdr>
        <w:top w:val="none" w:sz="0" w:space="0" w:color="auto"/>
        <w:left w:val="none" w:sz="0" w:space="0" w:color="auto"/>
        <w:bottom w:val="none" w:sz="0" w:space="0" w:color="auto"/>
        <w:right w:val="none" w:sz="0" w:space="0" w:color="auto"/>
      </w:divBdr>
    </w:div>
    <w:div w:id="782696796">
      <w:bodyDiv w:val="1"/>
      <w:marLeft w:val="0"/>
      <w:marRight w:val="0"/>
      <w:marTop w:val="0"/>
      <w:marBottom w:val="0"/>
      <w:divBdr>
        <w:top w:val="none" w:sz="0" w:space="0" w:color="auto"/>
        <w:left w:val="none" w:sz="0" w:space="0" w:color="auto"/>
        <w:bottom w:val="none" w:sz="0" w:space="0" w:color="auto"/>
        <w:right w:val="none" w:sz="0" w:space="0" w:color="auto"/>
      </w:divBdr>
    </w:div>
    <w:div w:id="825324336">
      <w:bodyDiv w:val="1"/>
      <w:marLeft w:val="0"/>
      <w:marRight w:val="0"/>
      <w:marTop w:val="0"/>
      <w:marBottom w:val="0"/>
      <w:divBdr>
        <w:top w:val="none" w:sz="0" w:space="0" w:color="auto"/>
        <w:left w:val="none" w:sz="0" w:space="0" w:color="auto"/>
        <w:bottom w:val="none" w:sz="0" w:space="0" w:color="auto"/>
        <w:right w:val="none" w:sz="0" w:space="0" w:color="auto"/>
      </w:divBdr>
    </w:div>
    <w:div w:id="831219416">
      <w:bodyDiv w:val="1"/>
      <w:marLeft w:val="0"/>
      <w:marRight w:val="0"/>
      <w:marTop w:val="0"/>
      <w:marBottom w:val="0"/>
      <w:divBdr>
        <w:top w:val="none" w:sz="0" w:space="0" w:color="auto"/>
        <w:left w:val="none" w:sz="0" w:space="0" w:color="auto"/>
        <w:bottom w:val="none" w:sz="0" w:space="0" w:color="auto"/>
        <w:right w:val="none" w:sz="0" w:space="0" w:color="auto"/>
      </w:divBdr>
    </w:div>
    <w:div w:id="840853429">
      <w:bodyDiv w:val="1"/>
      <w:marLeft w:val="0"/>
      <w:marRight w:val="0"/>
      <w:marTop w:val="0"/>
      <w:marBottom w:val="0"/>
      <w:divBdr>
        <w:top w:val="none" w:sz="0" w:space="0" w:color="auto"/>
        <w:left w:val="none" w:sz="0" w:space="0" w:color="auto"/>
        <w:bottom w:val="none" w:sz="0" w:space="0" w:color="auto"/>
        <w:right w:val="none" w:sz="0" w:space="0" w:color="auto"/>
      </w:divBdr>
    </w:div>
    <w:div w:id="851795112">
      <w:bodyDiv w:val="1"/>
      <w:marLeft w:val="0"/>
      <w:marRight w:val="0"/>
      <w:marTop w:val="0"/>
      <w:marBottom w:val="0"/>
      <w:divBdr>
        <w:top w:val="none" w:sz="0" w:space="0" w:color="auto"/>
        <w:left w:val="none" w:sz="0" w:space="0" w:color="auto"/>
        <w:bottom w:val="none" w:sz="0" w:space="0" w:color="auto"/>
        <w:right w:val="none" w:sz="0" w:space="0" w:color="auto"/>
      </w:divBdr>
    </w:div>
    <w:div w:id="864514526">
      <w:bodyDiv w:val="1"/>
      <w:marLeft w:val="0"/>
      <w:marRight w:val="0"/>
      <w:marTop w:val="0"/>
      <w:marBottom w:val="0"/>
      <w:divBdr>
        <w:top w:val="none" w:sz="0" w:space="0" w:color="auto"/>
        <w:left w:val="none" w:sz="0" w:space="0" w:color="auto"/>
        <w:bottom w:val="none" w:sz="0" w:space="0" w:color="auto"/>
        <w:right w:val="none" w:sz="0" w:space="0" w:color="auto"/>
      </w:divBdr>
    </w:div>
    <w:div w:id="925260578">
      <w:bodyDiv w:val="1"/>
      <w:marLeft w:val="0"/>
      <w:marRight w:val="0"/>
      <w:marTop w:val="0"/>
      <w:marBottom w:val="0"/>
      <w:divBdr>
        <w:top w:val="none" w:sz="0" w:space="0" w:color="auto"/>
        <w:left w:val="none" w:sz="0" w:space="0" w:color="auto"/>
        <w:bottom w:val="none" w:sz="0" w:space="0" w:color="auto"/>
        <w:right w:val="none" w:sz="0" w:space="0" w:color="auto"/>
      </w:divBdr>
      <w:divsChild>
        <w:div w:id="1055659064">
          <w:marLeft w:val="0"/>
          <w:marRight w:val="0"/>
          <w:marTop w:val="225"/>
          <w:marBottom w:val="210"/>
          <w:divBdr>
            <w:top w:val="none" w:sz="0" w:space="0" w:color="auto"/>
            <w:left w:val="none" w:sz="0" w:space="0" w:color="auto"/>
            <w:bottom w:val="none" w:sz="0" w:space="0" w:color="auto"/>
            <w:right w:val="none" w:sz="0" w:space="0" w:color="auto"/>
          </w:divBdr>
          <w:divsChild>
            <w:div w:id="1353996486">
              <w:marLeft w:val="0"/>
              <w:marRight w:val="0"/>
              <w:marTop w:val="0"/>
              <w:marBottom w:val="0"/>
              <w:divBdr>
                <w:top w:val="none" w:sz="0" w:space="0" w:color="auto"/>
                <w:left w:val="none" w:sz="0" w:space="0" w:color="auto"/>
                <w:bottom w:val="none" w:sz="0" w:space="0" w:color="auto"/>
                <w:right w:val="none" w:sz="0" w:space="0" w:color="auto"/>
              </w:divBdr>
            </w:div>
            <w:div w:id="1408647514">
              <w:marLeft w:val="0"/>
              <w:marRight w:val="0"/>
              <w:marTop w:val="0"/>
              <w:marBottom w:val="0"/>
              <w:divBdr>
                <w:top w:val="none" w:sz="0" w:space="0" w:color="auto"/>
                <w:left w:val="none" w:sz="0" w:space="0" w:color="auto"/>
                <w:bottom w:val="none" w:sz="0" w:space="0" w:color="auto"/>
                <w:right w:val="none" w:sz="0" w:space="0" w:color="auto"/>
              </w:divBdr>
            </w:div>
          </w:divsChild>
        </w:div>
        <w:div w:id="1218279359">
          <w:marLeft w:val="0"/>
          <w:marRight w:val="0"/>
          <w:marTop w:val="0"/>
          <w:marBottom w:val="210"/>
          <w:divBdr>
            <w:top w:val="none" w:sz="0" w:space="0" w:color="auto"/>
            <w:left w:val="none" w:sz="0" w:space="0" w:color="auto"/>
            <w:bottom w:val="none" w:sz="0" w:space="0" w:color="auto"/>
            <w:right w:val="none" w:sz="0" w:space="0" w:color="auto"/>
          </w:divBdr>
        </w:div>
      </w:divsChild>
    </w:div>
    <w:div w:id="932395521">
      <w:bodyDiv w:val="1"/>
      <w:marLeft w:val="0"/>
      <w:marRight w:val="0"/>
      <w:marTop w:val="0"/>
      <w:marBottom w:val="0"/>
      <w:divBdr>
        <w:top w:val="none" w:sz="0" w:space="0" w:color="auto"/>
        <w:left w:val="none" w:sz="0" w:space="0" w:color="auto"/>
        <w:bottom w:val="none" w:sz="0" w:space="0" w:color="auto"/>
        <w:right w:val="none" w:sz="0" w:space="0" w:color="auto"/>
      </w:divBdr>
    </w:div>
    <w:div w:id="938681469">
      <w:bodyDiv w:val="1"/>
      <w:marLeft w:val="0"/>
      <w:marRight w:val="0"/>
      <w:marTop w:val="0"/>
      <w:marBottom w:val="0"/>
      <w:divBdr>
        <w:top w:val="none" w:sz="0" w:space="0" w:color="auto"/>
        <w:left w:val="none" w:sz="0" w:space="0" w:color="auto"/>
        <w:bottom w:val="none" w:sz="0" w:space="0" w:color="auto"/>
        <w:right w:val="none" w:sz="0" w:space="0" w:color="auto"/>
      </w:divBdr>
    </w:div>
    <w:div w:id="939265818">
      <w:bodyDiv w:val="1"/>
      <w:marLeft w:val="0"/>
      <w:marRight w:val="0"/>
      <w:marTop w:val="0"/>
      <w:marBottom w:val="0"/>
      <w:divBdr>
        <w:top w:val="none" w:sz="0" w:space="0" w:color="auto"/>
        <w:left w:val="none" w:sz="0" w:space="0" w:color="auto"/>
        <w:bottom w:val="none" w:sz="0" w:space="0" w:color="auto"/>
        <w:right w:val="none" w:sz="0" w:space="0" w:color="auto"/>
      </w:divBdr>
    </w:div>
    <w:div w:id="961307992">
      <w:bodyDiv w:val="1"/>
      <w:marLeft w:val="0"/>
      <w:marRight w:val="0"/>
      <w:marTop w:val="0"/>
      <w:marBottom w:val="0"/>
      <w:divBdr>
        <w:top w:val="none" w:sz="0" w:space="0" w:color="auto"/>
        <w:left w:val="none" w:sz="0" w:space="0" w:color="auto"/>
        <w:bottom w:val="none" w:sz="0" w:space="0" w:color="auto"/>
        <w:right w:val="none" w:sz="0" w:space="0" w:color="auto"/>
      </w:divBdr>
      <w:divsChild>
        <w:div w:id="1598520181">
          <w:marLeft w:val="0"/>
          <w:marRight w:val="0"/>
          <w:marTop w:val="0"/>
          <w:marBottom w:val="210"/>
          <w:divBdr>
            <w:top w:val="none" w:sz="0" w:space="0" w:color="auto"/>
            <w:left w:val="none" w:sz="0" w:space="0" w:color="auto"/>
            <w:bottom w:val="none" w:sz="0" w:space="0" w:color="auto"/>
            <w:right w:val="none" w:sz="0" w:space="0" w:color="auto"/>
          </w:divBdr>
        </w:div>
        <w:div w:id="1938828529">
          <w:marLeft w:val="0"/>
          <w:marRight w:val="0"/>
          <w:marTop w:val="225"/>
          <w:marBottom w:val="210"/>
          <w:divBdr>
            <w:top w:val="none" w:sz="0" w:space="0" w:color="auto"/>
            <w:left w:val="none" w:sz="0" w:space="0" w:color="auto"/>
            <w:bottom w:val="none" w:sz="0" w:space="0" w:color="auto"/>
            <w:right w:val="none" w:sz="0" w:space="0" w:color="auto"/>
          </w:divBdr>
        </w:div>
      </w:divsChild>
    </w:div>
    <w:div w:id="970019547">
      <w:bodyDiv w:val="1"/>
      <w:marLeft w:val="0"/>
      <w:marRight w:val="0"/>
      <w:marTop w:val="0"/>
      <w:marBottom w:val="0"/>
      <w:divBdr>
        <w:top w:val="none" w:sz="0" w:space="0" w:color="auto"/>
        <w:left w:val="none" w:sz="0" w:space="0" w:color="auto"/>
        <w:bottom w:val="none" w:sz="0" w:space="0" w:color="auto"/>
        <w:right w:val="none" w:sz="0" w:space="0" w:color="auto"/>
      </w:divBdr>
    </w:div>
    <w:div w:id="978917015">
      <w:bodyDiv w:val="1"/>
      <w:marLeft w:val="0"/>
      <w:marRight w:val="0"/>
      <w:marTop w:val="0"/>
      <w:marBottom w:val="0"/>
      <w:divBdr>
        <w:top w:val="none" w:sz="0" w:space="0" w:color="auto"/>
        <w:left w:val="none" w:sz="0" w:space="0" w:color="auto"/>
        <w:bottom w:val="none" w:sz="0" w:space="0" w:color="auto"/>
        <w:right w:val="none" w:sz="0" w:space="0" w:color="auto"/>
      </w:divBdr>
    </w:div>
    <w:div w:id="994801333">
      <w:bodyDiv w:val="1"/>
      <w:marLeft w:val="0"/>
      <w:marRight w:val="0"/>
      <w:marTop w:val="0"/>
      <w:marBottom w:val="0"/>
      <w:divBdr>
        <w:top w:val="none" w:sz="0" w:space="0" w:color="auto"/>
        <w:left w:val="none" w:sz="0" w:space="0" w:color="auto"/>
        <w:bottom w:val="none" w:sz="0" w:space="0" w:color="auto"/>
        <w:right w:val="none" w:sz="0" w:space="0" w:color="auto"/>
      </w:divBdr>
    </w:div>
    <w:div w:id="1005017039">
      <w:bodyDiv w:val="1"/>
      <w:marLeft w:val="0"/>
      <w:marRight w:val="0"/>
      <w:marTop w:val="0"/>
      <w:marBottom w:val="0"/>
      <w:divBdr>
        <w:top w:val="none" w:sz="0" w:space="0" w:color="auto"/>
        <w:left w:val="none" w:sz="0" w:space="0" w:color="auto"/>
        <w:bottom w:val="none" w:sz="0" w:space="0" w:color="auto"/>
        <w:right w:val="none" w:sz="0" w:space="0" w:color="auto"/>
      </w:divBdr>
    </w:div>
    <w:div w:id="1008020717">
      <w:bodyDiv w:val="1"/>
      <w:marLeft w:val="0"/>
      <w:marRight w:val="0"/>
      <w:marTop w:val="0"/>
      <w:marBottom w:val="0"/>
      <w:divBdr>
        <w:top w:val="none" w:sz="0" w:space="0" w:color="auto"/>
        <w:left w:val="none" w:sz="0" w:space="0" w:color="auto"/>
        <w:bottom w:val="none" w:sz="0" w:space="0" w:color="auto"/>
        <w:right w:val="none" w:sz="0" w:space="0" w:color="auto"/>
      </w:divBdr>
    </w:div>
    <w:div w:id="1017578357">
      <w:bodyDiv w:val="1"/>
      <w:marLeft w:val="0"/>
      <w:marRight w:val="0"/>
      <w:marTop w:val="0"/>
      <w:marBottom w:val="0"/>
      <w:divBdr>
        <w:top w:val="none" w:sz="0" w:space="0" w:color="auto"/>
        <w:left w:val="none" w:sz="0" w:space="0" w:color="auto"/>
        <w:bottom w:val="none" w:sz="0" w:space="0" w:color="auto"/>
        <w:right w:val="none" w:sz="0" w:space="0" w:color="auto"/>
      </w:divBdr>
    </w:div>
    <w:div w:id="1020231651">
      <w:bodyDiv w:val="1"/>
      <w:marLeft w:val="0"/>
      <w:marRight w:val="0"/>
      <w:marTop w:val="0"/>
      <w:marBottom w:val="0"/>
      <w:divBdr>
        <w:top w:val="none" w:sz="0" w:space="0" w:color="auto"/>
        <w:left w:val="none" w:sz="0" w:space="0" w:color="auto"/>
        <w:bottom w:val="none" w:sz="0" w:space="0" w:color="auto"/>
        <w:right w:val="none" w:sz="0" w:space="0" w:color="auto"/>
      </w:divBdr>
    </w:div>
    <w:div w:id="1028725631">
      <w:bodyDiv w:val="1"/>
      <w:marLeft w:val="0"/>
      <w:marRight w:val="0"/>
      <w:marTop w:val="0"/>
      <w:marBottom w:val="0"/>
      <w:divBdr>
        <w:top w:val="none" w:sz="0" w:space="0" w:color="auto"/>
        <w:left w:val="none" w:sz="0" w:space="0" w:color="auto"/>
        <w:bottom w:val="none" w:sz="0" w:space="0" w:color="auto"/>
        <w:right w:val="none" w:sz="0" w:space="0" w:color="auto"/>
      </w:divBdr>
    </w:div>
    <w:div w:id="1046563629">
      <w:bodyDiv w:val="1"/>
      <w:marLeft w:val="0"/>
      <w:marRight w:val="0"/>
      <w:marTop w:val="0"/>
      <w:marBottom w:val="0"/>
      <w:divBdr>
        <w:top w:val="none" w:sz="0" w:space="0" w:color="auto"/>
        <w:left w:val="none" w:sz="0" w:space="0" w:color="auto"/>
        <w:bottom w:val="none" w:sz="0" w:space="0" w:color="auto"/>
        <w:right w:val="none" w:sz="0" w:space="0" w:color="auto"/>
      </w:divBdr>
    </w:div>
    <w:div w:id="1049691785">
      <w:bodyDiv w:val="1"/>
      <w:marLeft w:val="0"/>
      <w:marRight w:val="0"/>
      <w:marTop w:val="0"/>
      <w:marBottom w:val="0"/>
      <w:divBdr>
        <w:top w:val="none" w:sz="0" w:space="0" w:color="auto"/>
        <w:left w:val="none" w:sz="0" w:space="0" w:color="auto"/>
        <w:bottom w:val="none" w:sz="0" w:space="0" w:color="auto"/>
        <w:right w:val="none" w:sz="0" w:space="0" w:color="auto"/>
      </w:divBdr>
    </w:div>
    <w:div w:id="1053967947">
      <w:bodyDiv w:val="1"/>
      <w:marLeft w:val="0"/>
      <w:marRight w:val="0"/>
      <w:marTop w:val="0"/>
      <w:marBottom w:val="0"/>
      <w:divBdr>
        <w:top w:val="none" w:sz="0" w:space="0" w:color="auto"/>
        <w:left w:val="none" w:sz="0" w:space="0" w:color="auto"/>
        <w:bottom w:val="none" w:sz="0" w:space="0" w:color="auto"/>
        <w:right w:val="none" w:sz="0" w:space="0" w:color="auto"/>
      </w:divBdr>
    </w:div>
    <w:div w:id="1061826467">
      <w:bodyDiv w:val="1"/>
      <w:marLeft w:val="0"/>
      <w:marRight w:val="0"/>
      <w:marTop w:val="0"/>
      <w:marBottom w:val="0"/>
      <w:divBdr>
        <w:top w:val="none" w:sz="0" w:space="0" w:color="auto"/>
        <w:left w:val="none" w:sz="0" w:space="0" w:color="auto"/>
        <w:bottom w:val="none" w:sz="0" w:space="0" w:color="auto"/>
        <w:right w:val="none" w:sz="0" w:space="0" w:color="auto"/>
      </w:divBdr>
    </w:div>
    <w:div w:id="1082870695">
      <w:bodyDiv w:val="1"/>
      <w:marLeft w:val="0"/>
      <w:marRight w:val="0"/>
      <w:marTop w:val="0"/>
      <w:marBottom w:val="0"/>
      <w:divBdr>
        <w:top w:val="none" w:sz="0" w:space="0" w:color="auto"/>
        <w:left w:val="none" w:sz="0" w:space="0" w:color="auto"/>
        <w:bottom w:val="none" w:sz="0" w:space="0" w:color="auto"/>
        <w:right w:val="none" w:sz="0" w:space="0" w:color="auto"/>
      </w:divBdr>
    </w:div>
    <w:div w:id="1083137737">
      <w:bodyDiv w:val="1"/>
      <w:marLeft w:val="0"/>
      <w:marRight w:val="0"/>
      <w:marTop w:val="0"/>
      <w:marBottom w:val="0"/>
      <w:divBdr>
        <w:top w:val="none" w:sz="0" w:space="0" w:color="auto"/>
        <w:left w:val="none" w:sz="0" w:space="0" w:color="auto"/>
        <w:bottom w:val="none" w:sz="0" w:space="0" w:color="auto"/>
        <w:right w:val="none" w:sz="0" w:space="0" w:color="auto"/>
      </w:divBdr>
    </w:div>
    <w:div w:id="1083256721">
      <w:bodyDiv w:val="1"/>
      <w:marLeft w:val="0"/>
      <w:marRight w:val="0"/>
      <w:marTop w:val="0"/>
      <w:marBottom w:val="0"/>
      <w:divBdr>
        <w:top w:val="none" w:sz="0" w:space="0" w:color="auto"/>
        <w:left w:val="none" w:sz="0" w:space="0" w:color="auto"/>
        <w:bottom w:val="none" w:sz="0" w:space="0" w:color="auto"/>
        <w:right w:val="none" w:sz="0" w:space="0" w:color="auto"/>
      </w:divBdr>
    </w:div>
    <w:div w:id="1104576151">
      <w:bodyDiv w:val="1"/>
      <w:marLeft w:val="0"/>
      <w:marRight w:val="0"/>
      <w:marTop w:val="0"/>
      <w:marBottom w:val="0"/>
      <w:divBdr>
        <w:top w:val="none" w:sz="0" w:space="0" w:color="auto"/>
        <w:left w:val="none" w:sz="0" w:space="0" w:color="auto"/>
        <w:bottom w:val="none" w:sz="0" w:space="0" w:color="auto"/>
        <w:right w:val="none" w:sz="0" w:space="0" w:color="auto"/>
      </w:divBdr>
    </w:div>
    <w:div w:id="1107122783">
      <w:bodyDiv w:val="1"/>
      <w:marLeft w:val="0"/>
      <w:marRight w:val="0"/>
      <w:marTop w:val="0"/>
      <w:marBottom w:val="0"/>
      <w:divBdr>
        <w:top w:val="none" w:sz="0" w:space="0" w:color="auto"/>
        <w:left w:val="none" w:sz="0" w:space="0" w:color="auto"/>
        <w:bottom w:val="none" w:sz="0" w:space="0" w:color="auto"/>
        <w:right w:val="none" w:sz="0" w:space="0" w:color="auto"/>
      </w:divBdr>
    </w:div>
    <w:div w:id="1113482211">
      <w:bodyDiv w:val="1"/>
      <w:marLeft w:val="0"/>
      <w:marRight w:val="0"/>
      <w:marTop w:val="0"/>
      <w:marBottom w:val="0"/>
      <w:divBdr>
        <w:top w:val="none" w:sz="0" w:space="0" w:color="auto"/>
        <w:left w:val="none" w:sz="0" w:space="0" w:color="auto"/>
        <w:bottom w:val="none" w:sz="0" w:space="0" w:color="auto"/>
        <w:right w:val="none" w:sz="0" w:space="0" w:color="auto"/>
      </w:divBdr>
    </w:div>
    <w:div w:id="1136096721">
      <w:bodyDiv w:val="1"/>
      <w:marLeft w:val="0"/>
      <w:marRight w:val="0"/>
      <w:marTop w:val="0"/>
      <w:marBottom w:val="0"/>
      <w:divBdr>
        <w:top w:val="none" w:sz="0" w:space="0" w:color="auto"/>
        <w:left w:val="none" w:sz="0" w:space="0" w:color="auto"/>
        <w:bottom w:val="none" w:sz="0" w:space="0" w:color="auto"/>
        <w:right w:val="none" w:sz="0" w:space="0" w:color="auto"/>
      </w:divBdr>
    </w:div>
    <w:div w:id="1138647208">
      <w:bodyDiv w:val="1"/>
      <w:marLeft w:val="0"/>
      <w:marRight w:val="0"/>
      <w:marTop w:val="0"/>
      <w:marBottom w:val="0"/>
      <w:divBdr>
        <w:top w:val="none" w:sz="0" w:space="0" w:color="auto"/>
        <w:left w:val="none" w:sz="0" w:space="0" w:color="auto"/>
        <w:bottom w:val="none" w:sz="0" w:space="0" w:color="auto"/>
        <w:right w:val="none" w:sz="0" w:space="0" w:color="auto"/>
      </w:divBdr>
    </w:div>
    <w:div w:id="1147822836">
      <w:bodyDiv w:val="1"/>
      <w:marLeft w:val="0"/>
      <w:marRight w:val="0"/>
      <w:marTop w:val="0"/>
      <w:marBottom w:val="0"/>
      <w:divBdr>
        <w:top w:val="none" w:sz="0" w:space="0" w:color="auto"/>
        <w:left w:val="none" w:sz="0" w:space="0" w:color="auto"/>
        <w:bottom w:val="none" w:sz="0" w:space="0" w:color="auto"/>
        <w:right w:val="none" w:sz="0" w:space="0" w:color="auto"/>
      </w:divBdr>
    </w:div>
    <w:div w:id="1150750044">
      <w:bodyDiv w:val="1"/>
      <w:marLeft w:val="0"/>
      <w:marRight w:val="0"/>
      <w:marTop w:val="0"/>
      <w:marBottom w:val="0"/>
      <w:divBdr>
        <w:top w:val="none" w:sz="0" w:space="0" w:color="auto"/>
        <w:left w:val="none" w:sz="0" w:space="0" w:color="auto"/>
        <w:bottom w:val="none" w:sz="0" w:space="0" w:color="auto"/>
        <w:right w:val="none" w:sz="0" w:space="0" w:color="auto"/>
      </w:divBdr>
    </w:div>
    <w:div w:id="1166046977">
      <w:bodyDiv w:val="1"/>
      <w:marLeft w:val="0"/>
      <w:marRight w:val="0"/>
      <w:marTop w:val="0"/>
      <w:marBottom w:val="0"/>
      <w:divBdr>
        <w:top w:val="none" w:sz="0" w:space="0" w:color="auto"/>
        <w:left w:val="none" w:sz="0" w:space="0" w:color="auto"/>
        <w:bottom w:val="none" w:sz="0" w:space="0" w:color="auto"/>
        <w:right w:val="none" w:sz="0" w:space="0" w:color="auto"/>
      </w:divBdr>
    </w:div>
    <w:div w:id="1166673970">
      <w:bodyDiv w:val="1"/>
      <w:marLeft w:val="0"/>
      <w:marRight w:val="0"/>
      <w:marTop w:val="0"/>
      <w:marBottom w:val="0"/>
      <w:divBdr>
        <w:top w:val="none" w:sz="0" w:space="0" w:color="auto"/>
        <w:left w:val="none" w:sz="0" w:space="0" w:color="auto"/>
        <w:bottom w:val="none" w:sz="0" w:space="0" w:color="auto"/>
        <w:right w:val="none" w:sz="0" w:space="0" w:color="auto"/>
      </w:divBdr>
    </w:div>
    <w:div w:id="1183738986">
      <w:bodyDiv w:val="1"/>
      <w:marLeft w:val="0"/>
      <w:marRight w:val="0"/>
      <w:marTop w:val="0"/>
      <w:marBottom w:val="0"/>
      <w:divBdr>
        <w:top w:val="none" w:sz="0" w:space="0" w:color="auto"/>
        <w:left w:val="none" w:sz="0" w:space="0" w:color="auto"/>
        <w:bottom w:val="none" w:sz="0" w:space="0" w:color="auto"/>
        <w:right w:val="none" w:sz="0" w:space="0" w:color="auto"/>
      </w:divBdr>
    </w:div>
    <w:div w:id="1184444270">
      <w:bodyDiv w:val="1"/>
      <w:marLeft w:val="0"/>
      <w:marRight w:val="0"/>
      <w:marTop w:val="0"/>
      <w:marBottom w:val="0"/>
      <w:divBdr>
        <w:top w:val="none" w:sz="0" w:space="0" w:color="auto"/>
        <w:left w:val="none" w:sz="0" w:space="0" w:color="auto"/>
        <w:bottom w:val="none" w:sz="0" w:space="0" w:color="auto"/>
        <w:right w:val="none" w:sz="0" w:space="0" w:color="auto"/>
      </w:divBdr>
    </w:div>
    <w:div w:id="1191719356">
      <w:bodyDiv w:val="1"/>
      <w:marLeft w:val="0"/>
      <w:marRight w:val="0"/>
      <w:marTop w:val="0"/>
      <w:marBottom w:val="0"/>
      <w:divBdr>
        <w:top w:val="none" w:sz="0" w:space="0" w:color="auto"/>
        <w:left w:val="none" w:sz="0" w:space="0" w:color="auto"/>
        <w:bottom w:val="none" w:sz="0" w:space="0" w:color="auto"/>
        <w:right w:val="none" w:sz="0" w:space="0" w:color="auto"/>
      </w:divBdr>
    </w:div>
    <w:div w:id="1207135994">
      <w:bodyDiv w:val="1"/>
      <w:marLeft w:val="0"/>
      <w:marRight w:val="0"/>
      <w:marTop w:val="0"/>
      <w:marBottom w:val="0"/>
      <w:divBdr>
        <w:top w:val="none" w:sz="0" w:space="0" w:color="auto"/>
        <w:left w:val="none" w:sz="0" w:space="0" w:color="auto"/>
        <w:bottom w:val="none" w:sz="0" w:space="0" w:color="auto"/>
        <w:right w:val="none" w:sz="0" w:space="0" w:color="auto"/>
      </w:divBdr>
    </w:div>
    <w:div w:id="1220362307">
      <w:bodyDiv w:val="1"/>
      <w:marLeft w:val="0"/>
      <w:marRight w:val="0"/>
      <w:marTop w:val="0"/>
      <w:marBottom w:val="0"/>
      <w:divBdr>
        <w:top w:val="none" w:sz="0" w:space="0" w:color="auto"/>
        <w:left w:val="none" w:sz="0" w:space="0" w:color="auto"/>
        <w:bottom w:val="none" w:sz="0" w:space="0" w:color="auto"/>
        <w:right w:val="none" w:sz="0" w:space="0" w:color="auto"/>
      </w:divBdr>
    </w:div>
    <w:div w:id="1221360840">
      <w:bodyDiv w:val="1"/>
      <w:marLeft w:val="0"/>
      <w:marRight w:val="0"/>
      <w:marTop w:val="0"/>
      <w:marBottom w:val="0"/>
      <w:divBdr>
        <w:top w:val="none" w:sz="0" w:space="0" w:color="auto"/>
        <w:left w:val="none" w:sz="0" w:space="0" w:color="auto"/>
        <w:bottom w:val="none" w:sz="0" w:space="0" w:color="auto"/>
        <w:right w:val="none" w:sz="0" w:space="0" w:color="auto"/>
      </w:divBdr>
    </w:div>
    <w:div w:id="1237398378">
      <w:bodyDiv w:val="1"/>
      <w:marLeft w:val="0"/>
      <w:marRight w:val="0"/>
      <w:marTop w:val="0"/>
      <w:marBottom w:val="0"/>
      <w:divBdr>
        <w:top w:val="none" w:sz="0" w:space="0" w:color="auto"/>
        <w:left w:val="none" w:sz="0" w:space="0" w:color="auto"/>
        <w:bottom w:val="none" w:sz="0" w:space="0" w:color="auto"/>
        <w:right w:val="none" w:sz="0" w:space="0" w:color="auto"/>
      </w:divBdr>
    </w:div>
    <w:div w:id="1250385192">
      <w:bodyDiv w:val="1"/>
      <w:marLeft w:val="0"/>
      <w:marRight w:val="0"/>
      <w:marTop w:val="0"/>
      <w:marBottom w:val="0"/>
      <w:divBdr>
        <w:top w:val="none" w:sz="0" w:space="0" w:color="auto"/>
        <w:left w:val="none" w:sz="0" w:space="0" w:color="auto"/>
        <w:bottom w:val="none" w:sz="0" w:space="0" w:color="auto"/>
        <w:right w:val="none" w:sz="0" w:space="0" w:color="auto"/>
      </w:divBdr>
    </w:div>
    <w:div w:id="1253733443">
      <w:bodyDiv w:val="1"/>
      <w:marLeft w:val="0"/>
      <w:marRight w:val="0"/>
      <w:marTop w:val="0"/>
      <w:marBottom w:val="0"/>
      <w:divBdr>
        <w:top w:val="none" w:sz="0" w:space="0" w:color="auto"/>
        <w:left w:val="none" w:sz="0" w:space="0" w:color="auto"/>
        <w:bottom w:val="none" w:sz="0" w:space="0" w:color="auto"/>
        <w:right w:val="none" w:sz="0" w:space="0" w:color="auto"/>
      </w:divBdr>
    </w:div>
    <w:div w:id="1256476167">
      <w:bodyDiv w:val="1"/>
      <w:marLeft w:val="0"/>
      <w:marRight w:val="0"/>
      <w:marTop w:val="0"/>
      <w:marBottom w:val="0"/>
      <w:divBdr>
        <w:top w:val="none" w:sz="0" w:space="0" w:color="auto"/>
        <w:left w:val="none" w:sz="0" w:space="0" w:color="auto"/>
        <w:bottom w:val="none" w:sz="0" w:space="0" w:color="auto"/>
        <w:right w:val="none" w:sz="0" w:space="0" w:color="auto"/>
      </w:divBdr>
    </w:div>
    <w:div w:id="1271627352">
      <w:bodyDiv w:val="1"/>
      <w:marLeft w:val="0"/>
      <w:marRight w:val="0"/>
      <w:marTop w:val="0"/>
      <w:marBottom w:val="0"/>
      <w:divBdr>
        <w:top w:val="none" w:sz="0" w:space="0" w:color="auto"/>
        <w:left w:val="none" w:sz="0" w:space="0" w:color="auto"/>
        <w:bottom w:val="none" w:sz="0" w:space="0" w:color="auto"/>
        <w:right w:val="none" w:sz="0" w:space="0" w:color="auto"/>
      </w:divBdr>
      <w:divsChild>
        <w:div w:id="73481886">
          <w:marLeft w:val="0"/>
          <w:marRight w:val="0"/>
          <w:marTop w:val="0"/>
          <w:marBottom w:val="0"/>
          <w:divBdr>
            <w:top w:val="none" w:sz="0" w:space="0" w:color="auto"/>
            <w:left w:val="none" w:sz="0" w:space="0" w:color="auto"/>
            <w:bottom w:val="none" w:sz="0" w:space="0" w:color="auto"/>
            <w:right w:val="none" w:sz="0" w:space="0" w:color="auto"/>
          </w:divBdr>
        </w:div>
        <w:div w:id="187723822">
          <w:marLeft w:val="0"/>
          <w:marRight w:val="0"/>
          <w:marTop w:val="0"/>
          <w:marBottom w:val="0"/>
          <w:divBdr>
            <w:top w:val="none" w:sz="0" w:space="0" w:color="auto"/>
            <w:left w:val="none" w:sz="0" w:space="0" w:color="auto"/>
            <w:bottom w:val="none" w:sz="0" w:space="0" w:color="auto"/>
            <w:right w:val="none" w:sz="0" w:space="0" w:color="auto"/>
          </w:divBdr>
        </w:div>
        <w:div w:id="506100286">
          <w:marLeft w:val="0"/>
          <w:marRight w:val="0"/>
          <w:marTop w:val="0"/>
          <w:marBottom w:val="0"/>
          <w:divBdr>
            <w:top w:val="none" w:sz="0" w:space="0" w:color="auto"/>
            <w:left w:val="none" w:sz="0" w:space="0" w:color="auto"/>
            <w:bottom w:val="none" w:sz="0" w:space="0" w:color="auto"/>
            <w:right w:val="none" w:sz="0" w:space="0" w:color="auto"/>
          </w:divBdr>
        </w:div>
        <w:div w:id="531185274">
          <w:marLeft w:val="0"/>
          <w:marRight w:val="0"/>
          <w:marTop w:val="0"/>
          <w:marBottom w:val="0"/>
          <w:divBdr>
            <w:top w:val="none" w:sz="0" w:space="0" w:color="auto"/>
            <w:left w:val="none" w:sz="0" w:space="0" w:color="auto"/>
            <w:bottom w:val="none" w:sz="0" w:space="0" w:color="auto"/>
            <w:right w:val="none" w:sz="0" w:space="0" w:color="auto"/>
          </w:divBdr>
        </w:div>
        <w:div w:id="536890818">
          <w:marLeft w:val="0"/>
          <w:marRight w:val="0"/>
          <w:marTop w:val="0"/>
          <w:marBottom w:val="0"/>
          <w:divBdr>
            <w:top w:val="none" w:sz="0" w:space="0" w:color="auto"/>
            <w:left w:val="none" w:sz="0" w:space="0" w:color="auto"/>
            <w:bottom w:val="none" w:sz="0" w:space="0" w:color="auto"/>
            <w:right w:val="none" w:sz="0" w:space="0" w:color="auto"/>
          </w:divBdr>
        </w:div>
        <w:div w:id="820392508">
          <w:marLeft w:val="0"/>
          <w:marRight w:val="0"/>
          <w:marTop w:val="0"/>
          <w:marBottom w:val="0"/>
          <w:divBdr>
            <w:top w:val="none" w:sz="0" w:space="0" w:color="auto"/>
            <w:left w:val="none" w:sz="0" w:space="0" w:color="auto"/>
            <w:bottom w:val="none" w:sz="0" w:space="0" w:color="auto"/>
            <w:right w:val="none" w:sz="0" w:space="0" w:color="auto"/>
          </w:divBdr>
        </w:div>
        <w:div w:id="930621777">
          <w:marLeft w:val="0"/>
          <w:marRight w:val="0"/>
          <w:marTop w:val="0"/>
          <w:marBottom w:val="0"/>
          <w:divBdr>
            <w:top w:val="none" w:sz="0" w:space="0" w:color="auto"/>
            <w:left w:val="none" w:sz="0" w:space="0" w:color="auto"/>
            <w:bottom w:val="none" w:sz="0" w:space="0" w:color="auto"/>
            <w:right w:val="none" w:sz="0" w:space="0" w:color="auto"/>
          </w:divBdr>
        </w:div>
        <w:div w:id="1098525600">
          <w:marLeft w:val="0"/>
          <w:marRight w:val="0"/>
          <w:marTop w:val="0"/>
          <w:marBottom w:val="0"/>
          <w:divBdr>
            <w:top w:val="none" w:sz="0" w:space="0" w:color="auto"/>
            <w:left w:val="none" w:sz="0" w:space="0" w:color="auto"/>
            <w:bottom w:val="none" w:sz="0" w:space="0" w:color="auto"/>
            <w:right w:val="none" w:sz="0" w:space="0" w:color="auto"/>
          </w:divBdr>
        </w:div>
        <w:div w:id="1120682331">
          <w:marLeft w:val="0"/>
          <w:marRight w:val="0"/>
          <w:marTop w:val="0"/>
          <w:marBottom w:val="0"/>
          <w:divBdr>
            <w:top w:val="none" w:sz="0" w:space="0" w:color="auto"/>
            <w:left w:val="none" w:sz="0" w:space="0" w:color="auto"/>
            <w:bottom w:val="none" w:sz="0" w:space="0" w:color="auto"/>
            <w:right w:val="none" w:sz="0" w:space="0" w:color="auto"/>
          </w:divBdr>
        </w:div>
        <w:div w:id="1124229906">
          <w:marLeft w:val="0"/>
          <w:marRight w:val="0"/>
          <w:marTop w:val="0"/>
          <w:marBottom w:val="0"/>
          <w:divBdr>
            <w:top w:val="none" w:sz="0" w:space="0" w:color="auto"/>
            <w:left w:val="none" w:sz="0" w:space="0" w:color="auto"/>
            <w:bottom w:val="none" w:sz="0" w:space="0" w:color="auto"/>
            <w:right w:val="none" w:sz="0" w:space="0" w:color="auto"/>
          </w:divBdr>
        </w:div>
        <w:div w:id="1146316775">
          <w:marLeft w:val="0"/>
          <w:marRight w:val="0"/>
          <w:marTop w:val="0"/>
          <w:marBottom w:val="0"/>
          <w:divBdr>
            <w:top w:val="none" w:sz="0" w:space="0" w:color="auto"/>
            <w:left w:val="none" w:sz="0" w:space="0" w:color="auto"/>
            <w:bottom w:val="none" w:sz="0" w:space="0" w:color="auto"/>
            <w:right w:val="none" w:sz="0" w:space="0" w:color="auto"/>
          </w:divBdr>
        </w:div>
        <w:div w:id="1268463327">
          <w:marLeft w:val="0"/>
          <w:marRight w:val="0"/>
          <w:marTop w:val="0"/>
          <w:marBottom w:val="0"/>
          <w:divBdr>
            <w:top w:val="none" w:sz="0" w:space="0" w:color="auto"/>
            <w:left w:val="none" w:sz="0" w:space="0" w:color="auto"/>
            <w:bottom w:val="none" w:sz="0" w:space="0" w:color="auto"/>
            <w:right w:val="none" w:sz="0" w:space="0" w:color="auto"/>
          </w:divBdr>
        </w:div>
        <w:div w:id="1293092163">
          <w:marLeft w:val="0"/>
          <w:marRight w:val="0"/>
          <w:marTop w:val="0"/>
          <w:marBottom w:val="0"/>
          <w:divBdr>
            <w:top w:val="none" w:sz="0" w:space="0" w:color="auto"/>
            <w:left w:val="none" w:sz="0" w:space="0" w:color="auto"/>
            <w:bottom w:val="none" w:sz="0" w:space="0" w:color="auto"/>
            <w:right w:val="none" w:sz="0" w:space="0" w:color="auto"/>
          </w:divBdr>
        </w:div>
        <w:div w:id="1346323748">
          <w:marLeft w:val="0"/>
          <w:marRight w:val="0"/>
          <w:marTop w:val="0"/>
          <w:marBottom w:val="0"/>
          <w:divBdr>
            <w:top w:val="none" w:sz="0" w:space="0" w:color="auto"/>
            <w:left w:val="none" w:sz="0" w:space="0" w:color="auto"/>
            <w:bottom w:val="none" w:sz="0" w:space="0" w:color="auto"/>
            <w:right w:val="none" w:sz="0" w:space="0" w:color="auto"/>
          </w:divBdr>
        </w:div>
        <w:div w:id="1604876001">
          <w:marLeft w:val="0"/>
          <w:marRight w:val="0"/>
          <w:marTop w:val="0"/>
          <w:marBottom w:val="0"/>
          <w:divBdr>
            <w:top w:val="none" w:sz="0" w:space="0" w:color="auto"/>
            <w:left w:val="none" w:sz="0" w:space="0" w:color="auto"/>
            <w:bottom w:val="none" w:sz="0" w:space="0" w:color="auto"/>
            <w:right w:val="none" w:sz="0" w:space="0" w:color="auto"/>
          </w:divBdr>
        </w:div>
        <w:div w:id="1814373268">
          <w:marLeft w:val="0"/>
          <w:marRight w:val="0"/>
          <w:marTop w:val="0"/>
          <w:marBottom w:val="0"/>
          <w:divBdr>
            <w:top w:val="none" w:sz="0" w:space="0" w:color="auto"/>
            <w:left w:val="none" w:sz="0" w:space="0" w:color="auto"/>
            <w:bottom w:val="none" w:sz="0" w:space="0" w:color="auto"/>
            <w:right w:val="none" w:sz="0" w:space="0" w:color="auto"/>
          </w:divBdr>
        </w:div>
        <w:div w:id="1979457006">
          <w:marLeft w:val="0"/>
          <w:marRight w:val="0"/>
          <w:marTop w:val="0"/>
          <w:marBottom w:val="0"/>
          <w:divBdr>
            <w:top w:val="none" w:sz="0" w:space="0" w:color="auto"/>
            <w:left w:val="none" w:sz="0" w:space="0" w:color="auto"/>
            <w:bottom w:val="none" w:sz="0" w:space="0" w:color="auto"/>
            <w:right w:val="none" w:sz="0" w:space="0" w:color="auto"/>
          </w:divBdr>
        </w:div>
      </w:divsChild>
    </w:div>
    <w:div w:id="1282956930">
      <w:bodyDiv w:val="1"/>
      <w:marLeft w:val="0"/>
      <w:marRight w:val="0"/>
      <w:marTop w:val="0"/>
      <w:marBottom w:val="0"/>
      <w:divBdr>
        <w:top w:val="none" w:sz="0" w:space="0" w:color="auto"/>
        <w:left w:val="none" w:sz="0" w:space="0" w:color="auto"/>
        <w:bottom w:val="none" w:sz="0" w:space="0" w:color="auto"/>
        <w:right w:val="none" w:sz="0" w:space="0" w:color="auto"/>
      </w:divBdr>
    </w:div>
    <w:div w:id="1302731538">
      <w:bodyDiv w:val="1"/>
      <w:marLeft w:val="0"/>
      <w:marRight w:val="0"/>
      <w:marTop w:val="0"/>
      <w:marBottom w:val="0"/>
      <w:divBdr>
        <w:top w:val="none" w:sz="0" w:space="0" w:color="auto"/>
        <w:left w:val="none" w:sz="0" w:space="0" w:color="auto"/>
        <w:bottom w:val="none" w:sz="0" w:space="0" w:color="auto"/>
        <w:right w:val="none" w:sz="0" w:space="0" w:color="auto"/>
      </w:divBdr>
    </w:div>
    <w:div w:id="1313095931">
      <w:bodyDiv w:val="1"/>
      <w:marLeft w:val="0"/>
      <w:marRight w:val="0"/>
      <w:marTop w:val="0"/>
      <w:marBottom w:val="0"/>
      <w:divBdr>
        <w:top w:val="none" w:sz="0" w:space="0" w:color="auto"/>
        <w:left w:val="none" w:sz="0" w:space="0" w:color="auto"/>
        <w:bottom w:val="none" w:sz="0" w:space="0" w:color="auto"/>
        <w:right w:val="none" w:sz="0" w:space="0" w:color="auto"/>
      </w:divBdr>
    </w:div>
    <w:div w:id="1323197783">
      <w:bodyDiv w:val="1"/>
      <w:marLeft w:val="0"/>
      <w:marRight w:val="0"/>
      <w:marTop w:val="0"/>
      <w:marBottom w:val="0"/>
      <w:divBdr>
        <w:top w:val="none" w:sz="0" w:space="0" w:color="auto"/>
        <w:left w:val="none" w:sz="0" w:space="0" w:color="auto"/>
        <w:bottom w:val="none" w:sz="0" w:space="0" w:color="auto"/>
        <w:right w:val="none" w:sz="0" w:space="0" w:color="auto"/>
      </w:divBdr>
    </w:div>
    <w:div w:id="1330408704">
      <w:bodyDiv w:val="1"/>
      <w:marLeft w:val="0"/>
      <w:marRight w:val="0"/>
      <w:marTop w:val="0"/>
      <w:marBottom w:val="0"/>
      <w:divBdr>
        <w:top w:val="none" w:sz="0" w:space="0" w:color="auto"/>
        <w:left w:val="none" w:sz="0" w:space="0" w:color="auto"/>
        <w:bottom w:val="none" w:sz="0" w:space="0" w:color="auto"/>
        <w:right w:val="none" w:sz="0" w:space="0" w:color="auto"/>
      </w:divBdr>
    </w:div>
    <w:div w:id="1349913137">
      <w:bodyDiv w:val="1"/>
      <w:marLeft w:val="0"/>
      <w:marRight w:val="0"/>
      <w:marTop w:val="0"/>
      <w:marBottom w:val="0"/>
      <w:divBdr>
        <w:top w:val="none" w:sz="0" w:space="0" w:color="auto"/>
        <w:left w:val="none" w:sz="0" w:space="0" w:color="auto"/>
        <w:bottom w:val="none" w:sz="0" w:space="0" w:color="auto"/>
        <w:right w:val="none" w:sz="0" w:space="0" w:color="auto"/>
      </w:divBdr>
    </w:div>
    <w:div w:id="1366098202">
      <w:bodyDiv w:val="1"/>
      <w:marLeft w:val="0"/>
      <w:marRight w:val="0"/>
      <w:marTop w:val="0"/>
      <w:marBottom w:val="0"/>
      <w:divBdr>
        <w:top w:val="none" w:sz="0" w:space="0" w:color="auto"/>
        <w:left w:val="none" w:sz="0" w:space="0" w:color="auto"/>
        <w:bottom w:val="none" w:sz="0" w:space="0" w:color="auto"/>
        <w:right w:val="none" w:sz="0" w:space="0" w:color="auto"/>
      </w:divBdr>
    </w:div>
    <w:div w:id="1378243341">
      <w:bodyDiv w:val="1"/>
      <w:marLeft w:val="0"/>
      <w:marRight w:val="0"/>
      <w:marTop w:val="0"/>
      <w:marBottom w:val="0"/>
      <w:divBdr>
        <w:top w:val="none" w:sz="0" w:space="0" w:color="auto"/>
        <w:left w:val="none" w:sz="0" w:space="0" w:color="auto"/>
        <w:bottom w:val="none" w:sz="0" w:space="0" w:color="auto"/>
        <w:right w:val="none" w:sz="0" w:space="0" w:color="auto"/>
      </w:divBdr>
    </w:div>
    <w:div w:id="1384401815">
      <w:bodyDiv w:val="1"/>
      <w:marLeft w:val="0"/>
      <w:marRight w:val="0"/>
      <w:marTop w:val="0"/>
      <w:marBottom w:val="0"/>
      <w:divBdr>
        <w:top w:val="none" w:sz="0" w:space="0" w:color="auto"/>
        <w:left w:val="none" w:sz="0" w:space="0" w:color="auto"/>
        <w:bottom w:val="none" w:sz="0" w:space="0" w:color="auto"/>
        <w:right w:val="none" w:sz="0" w:space="0" w:color="auto"/>
      </w:divBdr>
    </w:div>
    <w:div w:id="1392344877">
      <w:bodyDiv w:val="1"/>
      <w:marLeft w:val="0"/>
      <w:marRight w:val="0"/>
      <w:marTop w:val="0"/>
      <w:marBottom w:val="0"/>
      <w:divBdr>
        <w:top w:val="none" w:sz="0" w:space="0" w:color="auto"/>
        <w:left w:val="none" w:sz="0" w:space="0" w:color="auto"/>
        <w:bottom w:val="none" w:sz="0" w:space="0" w:color="auto"/>
        <w:right w:val="none" w:sz="0" w:space="0" w:color="auto"/>
      </w:divBdr>
    </w:div>
    <w:div w:id="1405300099">
      <w:bodyDiv w:val="1"/>
      <w:marLeft w:val="0"/>
      <w:marRight w:val="0"/>
      <w:marTop w:val="0"/>
      <w:marBottom w:val="0"/>
      <w:divBdr>
        <w:top w:val="none" w:sz="0" w:space="0" w:color="auto"/>
        <w:left w:val="none" w:sz="0" w:space="0" w:color="auto"/>
        <w:bottom w:val="none" w:sz="0" w:space="0" w:color="auto"/>
        <w:right w:val="none" w:sz="0" w:space="0" w:color="auto"/>
      </w:divBdr>
    </w:div>
    <w:div w:id="1423986592">
      <w:bodyDiv w:val="1"/>
      <w:marLeft w:val="0"/>
      <w:marRight w:val="0"/>
      <w:marTop w:val="0"/>
      <w:marBottom w:val="0"/>
      <w:divBdr>
        <w:top w:val="none" w:sz="0" w:space="0" w:color="auto"/>
        <w:left w:val="none" w:sz="0" w:space="0" w:color="auto"/>
        <w:bottom w:val="none" w:sz="0" w:space="0" w:color="auto"/>
        <w:right w:val="none" w:sz="0" w:space="0" w:color="auto"/>
      </w:divBdr>
    </w:div>
    <w:div w:id="1461724637">
      <w:bodyDiv w:val="1"/>
      <w:marLeft w:val="0"/>
      <w:marRight w:val="0"/>
      <w:marTop w:val="0"/>
      <w:marBottom w:val="0"/>
      <w:divBdr>
        <w:top w:val="none" w:sz="0" w:space="0" w:color="auto"/>
        <w:left w:val="none" w:sz="0" w:space="0" w:color="auto"/>
        <w:bottom w:val="none" w:sz="0" w:space="0" w:color="auto"/>
        <w:right w:val="none" w:sz="0" w:space="0" w:color="auto"/>
      </w:divBdr>
    </w:div>
    <w:div w:id="1474173249">
      <w:bodyDiv w:val="1"/>
      <w:marLeft w:val="0"/>
      <w:marRight w:val="0"/>
      <w:marTop w:val="0"/>
      <w:marBottom w:val="0"/>
      <w:divBdr>
        <w:top w:val="none" w:sz="0" w:space="0" w:color="auto"/>
        <w:left w:val="none" w:sz="0" w:space="0" w:color="auto"/>
        <w:bottom w:val="none" w:sz="0" w:space="0" w:color="auto"/>
        <w:right w:val="none" w:sz="0" w:space="0" w:color="auto"/>
      </w:divBdr>
    </w:div>
    <w:div w:id="1476530201">
      <w:bodyDiv w:val="1"/>
      <w:marLeft w:val="0"/>
      <w:marRight w:val="0"/>
      <w:marTop w:val="0"/>
      <w:marBottom w:val="0"/>
      <w:divBdr>
        <w:top w:val="none" w:sz="0" w:space="0" w:color="auto"/>
        <w:left w:val="none" w:sz="0" w:space="0" w:color="auto"/>
        <w:bottom w:val="none" w:sz="0" w:space="0" w:color="auto"/>
        <w:right w:val="none" w:sz="0" w:space="0" w:color="auto"/>
      </w:divBdr>
    </w:div>
    <w:div w:id="1486119913">
      <w:bodyDiv w:val="1"/>
      <w:marLeft w:val="0"/>
      <w:marRight w:val="0"/>
      <w:marTop w:val="0"/>
      <w:marBottom w:val="0"/>
      <w:divBdr>
        <w:top w:val="none" w:sz="0" w:space="0" w:color="auto"/>
        <w:left w:val="none" w:sz="0" w:space="0" w:color="auto"/>
        <w:bottom w:val="none" w:sz="0" w:space="0" w:color="auto"/>
        <w:right w:val="none" w:sz="0" w:space="0" w:color="auto"/>
      </w:divBdr>
    </w:div>
    <w:div w:id="1489513042">
      <w:bodyDiv w:val="1"/>
      <w:marLeft w:val="0"/>
      <w:marRight w:val="0"/>
      <w:marTop w:val="0"/>
      <w:marBottom w:val="0"/>
      <w:divBdr>
        <w:top w:val="none" w:sz="0" w:space="0" w:color="auto"/>
        <w:left w:val="none" w:sz="0" w:space="0" w:color="auto"/>
        <w:bottom w:val="none" w:sz="0" w:space="0" w:color="auto"/>
        <w:right w:val="none" w:sz="0" w:space="0" w:color="auto"/>
      </w:divBdr>
    </w:div>
    <w:div w:id="1493598054">
      <w:bodyDiv w:val="1"/>
      <w:marLeft w:val="0"/>
      <w:marRight w:val="0"/>
      <w:marTop w:val="0"/>
      <w:marBottom w:val="0"/>
      <w:divBdr>
        <w:top w:val="none" w:sz="0" w:space="0" w:color="auto"/>
        <w:left w:val="none" w:sz="0" w:space="0" w:color="auto"/>
        <w:bottom w:val="none" w:sz="0" w:space="0" w:color="auto"/>
        <w:right w:val="none" w:sz="0" w:space="0" w:color="auto"/>
      </w:divBdr>
    </w:div>
    <w:div w:id="1497064744">
      <w:bodyDiv w:val="1"/>
      <w:marLeft w:val="0"/>
      <w:marRight w:val="0"/>
      <w:marTop w:val="0"/>
      <w:marBottom w:val="0"/>
      <w:divBdr>
        <w:top w:val="none" w:sz="0" w:space="0" w:color="auto"/>
        <w:left w:val="none" w:sz="0" w:space="0" w:color="auto"/>
        <w:bottom w:val="none" w:sz="0" w:space="0" w:color="auto"/>
        <w:right w:val="none" w:sz="0" w:space="0" w:color="auto"/>
      </w:divBdr>
    </w:div>
    <w:div w:id="1509565009">
      <w:bodyDiv w:val="1"/>
      <w:marLeft w:val="0"/>
      <w:marRight w:val="0"/>
      <w:marTop w:val="0"/>
      <w:marBottom w:val="0"/>
      <w:divBdr>
        <w:top w:val="none" w:sz="0" w:space="0" w:color="auto"/>
        <w:left w:val="none" w:sz="0" w:space="0" w:color="auto"/>
        <w:bottom w:val="none" w:sz="0" w:space="0" w:color="auto"/>
        <w:right w:val="none" w:sz="0" w:space="0" w:color="auto"/>
      </w:divBdr>
    </w:div>
    <w:div w:id="1514489405">
      <w:bodyDiv w:val="1"/>
      <w:marLeft w:val="0"/>
      <w:marRight w:val="0"/>
      <w:marTop w:val="0"/>
      <w:marBottom w:val="0"/>
      <w:divBdr>
        <w:top w:val="none" w:sz="0" w:space="0" w:color="auto"/>
        <w:left w:val="none" w:sz="0" w:space="0" w:color="auto"/>
        <w:bottom w:val="none" w:sz="0" w:space="0" w:color="auto"/>
        <w:right w:val="none" w:sz="0" w:space="0" w:color="auto"/>
      </w:divBdr>
    </w:div>
    <w:div w:id="1514995996">
      <w:bodyDiv w:val="1"/>
      <w:marLeft w:val="0"/>
      <w:marRight w:val="0"/>
      <w:marTop w:val="0"/>
      <w:marBottom w:val="0"/>
      <w:divBdr>
        <w:top w:val="none" w:sz="0" w:space="0" w:color="auto"/>
        <w:left w:val="none" w:sz="0" w:space="0" w:color="auto"/>
        <w:bottom w:val="none" w:sz="0" w:space="0" w:color="auto"/>
        <w:right w:val="none" w:sz="0" w:space="0" w:color="auto"/>
      </w:divBdr>
    </w:div>
    <w:div w:id="1558543414">
      <w:bodyDiv w:val="1"/>
      <w:marLeft w:val="0"/>
      <w:marRight w:val="0"/>
      <w:marTop w:val="0"/>
      <w:marBottom w:val="0"/>
      <w:divBdr>
        <w:top w:val="none" w:sz="0" w:space="0" w:color="auto"/>
        <w:left w:val="none" w:sz="0" w:space="0" w:color="auto"/>
        <w:bottom w:val="none" w:sz="0" w:space="0" w:color="auto"/>
        <w:right w:val="none" w:sz="0" w:space="0" w:color="auto"/>
      </w:divBdr>
    </w:div>
    <w:div w:id="1563173061">
      <w:bodyDiv w:val="1"/>
      <w:marLeft w:val="0"/>
      <w:marRight w:val="0"/>
      <w:marTop w:val="0"/>
      <w:marBottom w:val="0"/>
      <w:divBdr>
        <w:top w:val="none" w:sz="0" w:space="0" w:color="auto"/>
        <w:left w:val="none" w:sz="0" w:space="0" w:color="auto"/>
        <w:bottom w:val="none" w:sz="0" w:space="0" w:color="auto"/>
        <w:right w:val="none" w:sz="0" w:space="0" w:color="auto"/>
      </w:divBdr>
    </w:div>
    <w:div w:id="1567492006">
      <w:bodyDiv w:val="1"/>
      <w:marLeft w:val="0"/>
      <w:marRight w:val="0"/>
      <w:marTop w:val="0"/>
      <w:marBottom w:val="0"/>
      <w:divBdr>
        <w:top w:val="none" w:sz="0" w:space="0" w:color="auto"/>
        <w:left w:val="none" w:sz="0" w:space="0" w:color="auto"/>
        <w:bottom w:val="none" w:sz="0" w:space="0" w:color="auto"/>
        <w:right w:val="none" w:sz="0" w:space="0" w:color="auto"/>
      </w:divBdr>
    </w:div>
    <w:div w:id="1580746396">
      <w:bodyDiv w:val="1"/>
      <w:marLeft w:val="0"/>
      <w:marRight w:val="0"/>
      <w:marTop w:val="0"/>
      <w:marBottom w:val="0"/>
      <w:divBdr>
        <w:top w:val="none" w:sz="0" w:space="0" w:color="auto"/>
        <w:left w:val="none" w:sz="0" w:space="0" w:color="auto"/>
        <w:bottom w:val="none" w:sz="0" w:space="0" w:color="auto"/>
        <w:right w:val="none" w:sz="0" w:space="0" w:color="auto"/>
      </w:divBdr>
    </w:div>
    <w:div w:id="1594826318">
      <w:bodyDiv w:val="1"/>
      <w:marLeft w:val="0"/>
      <w:marRight w:val="0"/>
      <w:marTop w:val="0"/>
      <w:marBottom w:val="0"/>
      <w:divBdr>
        <w:top w:val="none" w:sz="0" w:space="0" w:color="auto"/>
        <w:left w:val="none" w:sz="0" w:space="0" w:color="auto"/>
        <w:bottom w:val="none" w:sz="0" w:space="0" w:color="auto"/>
        <w:right w:val="none" w:sz="0" w:space="0" w:color="auto"/>
      </w:divBdr>
      <w:divsChild>
        <w:div w:id="677654307">
          <w:marLeft w:val="0"/>
          <w:marRight w:val="0"/>
          <w:marTop w:val="225"/>
          <w:marBottom w:val="210"/>
          <w:divBdr>
            <w:top w:val="none" w:sz="0" w:space="0" w:color="auto"/>
            <w:left w:val="none" w:sz="0" w:space="0" w:color="auto"/>
            <w:bottom w:val="none" w:sz="0" w:space="0" w:color="auto"/>
            <w:right w:val="none" w:sz="0" w:space="0" w:color="auto"/>
          </w:divBdr>
        </w:div>
        <w:div w:id="1062756145">
          <w:marLeft w:val="0"/>
          <w:marRight w:val="0"/>
          <w:marTop w:val="0"/>
          <w:marBottom w:val="210"/>
          <w:divBdr>
            <w:top w:val="none" w:sz="0" w:space="0" w:color="auto"/>
            <w:left w:val="none" w:sz="0" w:space="0" w:color="auto"/>
            <w:bottom w:val="none" w:sz="0" w:space="0" w:color="auto"/>
            <w:right w:val="none" w:sz="0" w:space="0" w:color="auto"/>
          </w:divBdr>
        </w:div>
      </w:divsChild>
    </w:div>
    <w:div w:id="1600793058">
      <w:bodyDiv w:val="1"/>
      <w:marLeft w:val="0"/>
      <w:marRight w:val="0"/>
      <w:marTop w:val="0"/>
      <w:marBottom w:val="0"/>
      <w:divBdr>
        <w:top w:val="none" w:sz="0" w:space="0" w:color="auto"/>
        <w:left w:val="none" w:sz="0" w:space="0" w:color="auto"/>
        <w:bottom w:val="none" w:sz="0" w:space="0" w:color="auto"/>
        <w:right w:val="none" w:sz="0" w:space="0" w:color="auto"/>
      </w:divBdr>
    </w:div>
    <w:div w:id="1625622613">
      <w:bodyDiv w:val="1"/>
      <w:marLeft w:val="0"/>
      <w:marRight w:val="0"/>
      <w:marTop w:val="0"/>
      <w:marBottom w:val="0"/>
      <w:divBdr>
        <w:top w:val="none" w:sz="0" w:space="0" w:color="auto"/>
        <w:left w:val="none" w:sz="0" w:space="0" w:color="auto"/>
        <w:bottom w:val="none" w:sz="0" w:space="0" w:color="auto"/>
        <w:right w:val="none" w:sz="0" w:space="0" w:color="auto"/>
      </w:divBdr>
    </w:div>
    <w:div w:id="1667706100">
      <w:bodyDiv w:val="1"/>
      <w:marLeft w:val="0"/>
      <w:marRight w:val="0"/>
      <w:marTop w:val="0"/>
      <w:marBottom w:val="0"/>
      <w:divBdr>
        <w:top w:val="none" w:sz="0" w:space="0" w:color="auto"/>
        <w:left w:val="none" w:sz="0" w:space="0" w:color="auto"/>
        <w:bottom w:val="none" w:sz="0" w:space="0" w:color="auto"/>
        <w:right w:val="none" w:sz="0" w:space="0" w:color="auto"/>
      </w:divBdr>
    </w:div>
    <w:div w:id="1668941457">
      <w:bodyDiv w:val="1"/>
      <w:marLeft w:val="0"/>
      <w:marRight w:val="0"/>
      <w:marTop w:val="0"/>
      <w:marBottom w:val="0"/>
      <w:divBdr>
        <w:top w:val="none" w:sz="0" w:space="0" w:color="auto"/>
        <w:left w:val="none" w:sz="0" w:space="0" w:color="auto"/>
        <w:bottom w:val="none" w:sz="0" w:space="0" w:color="auto"/>
        <w:right w:val="none" w:sz="0" w:space="0" w:color="auto"/>
      </w:divBdr>
    </w:div>
    <w:div w:id="1675262907">
      <w:bodyDiv w:val="1"/>
      <w:marLeft w:val="0"/>
      <w:marRight w:val="0"/>
      <w:marTop w:val="0"/>
      <w:marBottom w:val="0"/>
      <w:divBdr>
        <w:top w:val="none" w:sz="0" w:space="0" w:color="auto"/>
        <w:left w:val="none" w:sz="0" w:space="0" w:color="auto"/>
        <w:bottom w:val="none" w:sz="0" w:space="0" w:color="auto"/>
        <w:right w:val="none" w:sz="0" w:space="0" w:color="auto"/>
      </w:divBdr>
    </w:div>
    <w:div w:id="1679504284">
      <w:bodyDiv w:val="1"/>
      <w:marLeft w:val="0"/>
      <w:marRight w:val="0"/>
      <w:marTop w:val="0"/>
      <w:marBottom w:val="0"/>
      <w:divBdr>
        <w:top w:val="none" w:sz="0" w:space="0" w:color="auto"/>
        <w:left w:val="none" w:sz="0" w:space="0" w:color="auto"/>
        <w:bottom w:val="none" w:sz="0" w:space="0" w:color="auto"/>
        <w:right w:val="none" w:sz="0" w:space="0" w:color="auto"/>
      </w:divBdr>
    </w:div>
    <w:div w:id="1682079690">
      <w:bodyDiv w:val="1"/>
      <w:marLeft w:val="0"/>
      <w:marRight w:val="0"/>
      <w:marTop w:val="0"/>
      <w:marBottom w:val="0"/>
      <w:divBdr>
        <w:top w:val="none" w:sz="0" w:space="0" w:color="auto"/>
        <w:left w:val="none" w:sz="0" w:space="0" w:color="auto"/>
        <w:bottom w:val="none" w:sz="0" w:space="0" w:color="auto"/>
        <w:right w:val="none" w:sz="0" w:space="0" w:color="auto"/>
      </w:divBdr>
    </w:div>
    <w:div w:id="1716812573">
      <w:bodyDiv w:val="1"/>
      <w:marLeft w:val="0"/>
      <w:marRight w:val="0"/>
      <w:marTop w:val="0"/>
      <w:marBottom w:val="0"/>
      <w:divBdr>
        <w:top w:val="none" w:sz="0" w:space="0" w:color="auto"/>
        <w:left w:val="none" w:sz="0" w:space="0" w:color="auto"/>
        <w:bottom w:val="none" w:sz="0" w:space="0" w:color="auto"/>
        <w:right w:val="none" w:sz="0" w:space="0" w:color="auto"/>
      </w:divBdr>
    </w:div>
    <w:div w:id="1725761097">
      <w:bodyDiv w:val="1"/>
      <w:marLeft w:val="0"/>
      <w:marRight w:val="0"/>
      <w:marTop w:val="0"/>
      <w:marBottom w:val="0"/>
      <w:divBdr>
        <w:top w:val="none" w:sz="0" w:space="0" w:color="auto"/>
        <w:left w:val="none" w:sz="0" w:space="0" w:color="auto"/>
        <w:bottom w:val="none" w:sz="0" w:space="0" w:color="auto"/>
        <w:right w:val="none" w:sz="0" w:space="0" w:color="auto"/>
      </w:divBdr>
    </w:div>
    <w:div w:id="1742216361">
      <w:bodyDiv w:val="1"/>
      <w:marLeft w:val="0"/>
      <w:marRight w:val="0"/>
      <w:marTop w:val="0"/>
      <w:marBottom w:val="0"/>
      <w:divBdr>
        <w:top w:val="none" w:sz="0" w:space="0" w:color="auto"/>
        <w:left w:val="none" w:sz="0" w:space="0" w:color="auto"/>
        <w:bottom w:val="none" w:sz="0" w:space="0" w:color="auto"/>
        <w:right w:val="none" w:sz="0" w:space="0" w:color="auto"/>
      </w:divBdr>
    </w:div>
    <w:div w:id="1746023713">
      <w:bodyDiv w:val="1"/>
      <w:marLeft w:val="0"/>
      <w:marRight w:val="0"/>
      <w:marTop w:val="0"/>
      <w:marBottom w:val="0"/>
      <w:divBdr>
        <w:top w:val="none" w:sz="0" w:space="0" w:color="auto"/>
        <w:left w:val="none" w:sz="0" w:space="0" w:color="auto"/>
        <w:bottom w:val="none" w:sz="0" w:space="0" w:color="auto"/>
        <w:right w:val="none" w:sz="0" w:space="0" w:color="auto"/>
      </w:divBdr>
    </w:div>
    <w:div w:id="1748261712">
      <w:bodyDiv w:val="1"/>
      <w:marLeft w:val="0"/>
      <w:marRight w:val="0"/>
      <w:marTop w:val="0"/>
      <w:marBottom w:val="0"/>
      <w:divBdr>
        <w:top w:val="none" w:sz="0" w:space="0" w:color="auto"/>
        <w:left w:val="none" w:sz="0" w:space="0" w:color="auto"/>
        <w:bottom w:val="none" w:sz="0" w:space="0" w:color="auto"/>
        <w:right w:val="none" w:sz="0" w:space="0" w:color="auto"/>
      </w:divBdr>
    </w:div>
    <w:div w:id="1750882431">
      <w:bodyDiv w:val="1"/>
      <w:marLeft w:val="0"/>
      <w:marRight w:val="0"/>
      <w:marTop w:val="0"/>
      <w:marBottom w:val="0"/>
      <w:divBdr>
        <w:top w:val="none" w:sz="0" w:space="0" w:color="auto"/>
        <w:left w:val="none" w:sz="0" w:space="0" w:color="auto"/>
        <w:bottom w:val="none" w:sz="0" w:space="0" w:color="auto"/>
        <w:right w:val="none" w:sz="0" w:space="0" w:color="auto"/>
      </w:divBdr>
    </w:div>
    <w:div w:id="1758794735">
      <w:bodyDiv w:val="1"/>
      <w:marLeft w:val="0"/>
      <w:marRight w:val="0"/>
      <w:marTop w:val="0"/>
      <w:marBottom w:val="0"/>
      <w:divBdr>
        <w:top w:val="none" w:sz="0" w:space="0" w:color="auto"/>
        <w:left w:val="none" w:sz="0" w:space="0" w:color="auto"/>
        <w:bottom w:val="none" w:sz="0" w:space="0" w:color="auto"/>
        <w:right w:val="none" w:sz="0" w:space="0" w:color="auto"/>
      </w:divBdr>
    </w:div>
    <w:div w:id="1780756664">
      <w:bodyDiv w:val="1"/>
      <w:marLeft w:val="0"/>
      <w:marRight w:val="0"/>
      <w:marTop w:val="0"/>
      <w:marBottom w:val="0"/>
      <w:divBdr>
        <w:top w:val="none" w:sz="0" w:space="0" w:color="auto"/>
        <w:left w:val="none" w:sz="0" w:space="0" w:color="auto"/>
        <w:bottom w:val="none" w:sz="0" w:space="0" w:color="auto"/>
        <w:right w:val="none" w:sz="0" w:space="0" w:color="auto"/>
      </w:divBdr>
    </w:div>
    <w:div w:id="1787188638">
      <w:bodyDiv w:val="1"/>
      <w:marLeft w:val="0"/>
      <w:marRight w:val="0"/>
      <w:marTop w:val="0"/>
      <w:marBottom w:val="0"/>
      <w:divBdr>
        <w:top w:val="none" w:sz="0" w:space="0" w:color="auto"/>
        <w:left w:val="none" w:sz="0" w:space="0" w:color="auto"/>
        <w:bottom w:val="none" w:sz="0" w:space="0" w:color="auto"/>
        <w:right w:val="none" w:sz="0" w:space="0" w:color="auto"/>
      </w:divBdr>
    </w:div>
    <w:div w:id="1795127245">
      <w:bodyDiv w:val="1"/>
      <w:marLeft w:val="0"/>
      <w:marRight w:val="0"/>
      <w:marTop w:val="0"/>
      <w:marBottom w:val="0"/>
      <w:divBdr>
        <w:top w:val="none" w:sz="0" w:space="0" w:color="auto"/>
        <w:left w:val="none" w:sz="0" w:space="0" w:color="auto"/>
        <w:bottom w:val="none" w:sz="0" w:space="0" w:color="auto"/>
        <w:right w:val="none" w:sz="0" w:space="0" w:color="auto"/>
      </w:divBdr>
    </w:div>
    <w:div w:id="1839081423">
      <w:bodyDiv w:val="1"/>
      <w:marLeft w:val="0"/>
      <w:marRight w:val="0"/>
      <w:marTop w:val="0"/>
      <w:marBottom w:val="0"/>
      <w:divBdr>
        <w:top w:val="none" w:sz="0" w:space="0" w:color="auto"/>
        <w:left w:val="none" w:sz="0" w:space="0" w:color="auto"/>
        <w:bottom w:val="none" w:sz="0" w:space="0" w:color="auto"/>
        <w:right w:val="none" w:sz="0" w:space="0" w:color="auto"/>
      </w:divBdr>
    </w:div>
    <w:div w:id="1840348913">
      <w:bodyDiv w:val="1"/>
      <w:marLeft w:val="0"/>
      <w:marRight w:val="0"/>
      <w:marTop w:val="0"/>
      <w:marBottom w:val="0"/>
      <w:divBdr>
        <w:top w:val="none" w:sz="0" w:space="0" w:color="auto"/>
        <w:left w:val="none" w:sz="0" w:space="0" w:color="auto"/>
        <w:bottom w:val="none" w:sz="0" w:space="0" w:color="auto"/>
        <w:right w:val="none" w:sz="0" w:space="0" w:color="auto"/>
      </w:divBdr>
    </w:div>
    <w:div w:id="1857112329">
      <w:bodyDiv w:val="1"/>
      <w:marLeft w:val="0"/>
      <w:marRight w:val="0"/>
      <w:marTop w:val="0"/>
      <w:marBottom w:val="0"/>
      <w:divBdr>
        <w:top w:val="none" w:sz="0" w:space="0" w:color="auto"/>
        <w:left w:val="none" w:sz="0" w:space="0" w:color="auto"/>
        <w:bottom w:val="none" w:sz="0" w:space="0" w:color="auto"/>
        <w:right w:val="none" w:sz="0" w:space="0" w:color="auto"/>
      </w:divBdr>
    </w:div>
    <w:div w:id="1870802655">
      <w:bodyDiv w:val="1"/>
      <w:marLeft w:val="0"/>
      <w:marRight w:val="0"/>
      <w:marTop w:val="0"/>
      <w:marBottom w:val="0"/>
      <w:divBdr>
        <w:top w:val="none" w:sz="0" w:space="0" w:color="auto"/>
        <w:left w:val="none" w:sz="0" w:space="0" w:color="auto"/>
        <w:bottom w:val="none" w:sz="0" w:space="0" w:color="auto"/>
        <w:right w:val="none" w:sz="0" w:space="0" w:color="auto"/>
      </w:divBdr>
    </w:div>
    <w:div w:id="1887141850">
      <w:bodyDiv w:val="1"/>
      <w:marLeft w:val="0"/>
      <w:marRight w:val="0"/>
      <w:marTop w:val="0"/>
      <w:marBottom w:val="0"/>
      <w:divBdr>
        <w:top w:val="none" w:sz="0" w:space="0" w:color="auto"/>
        <w:left w:val="none" w:sz="0" w:space="0" w:color="auto"/>
        <w:bottom w:val="none" w:sz="0" w:space="0" w:color="auto"/>
        <w:right w:val="none" w:sz="0" w:space="0" w:color="auto"/>
      </w:divBdr>
    </w:div>
    <w:div w:id="1893614156">
      <w:bodyDiv w:val="1"/>
      <w:marLeft w:val="0"/>
      <w:marRight w:val="0"/>
      <w:marTop w:val="0"/>
      <w:marBottom w:val="0"/>
      <w:divBdr>
        <w:top w:val="none" w:sz="0" w:space="0" w:color="auto"/>
        <w:left w:val="none" w:sz="0" w:space="0" w:color="auto"/>
        <w:bottom w:val="none" w:sz="0" w:space="0" w:color="auto"/>
        <w:right w:val="none" w:sz="0" w:space="0" w:color="auto"/>
      </w:divBdr>
    </w:div>
    <w:div w:id="1900246783">
      <w:bodyDiv w:val="1"/>
      <w:marLeft w:val="0"/>
      <w:marRight w:val="0"/>
      <w:marTop w:val="0"/>
      <w:marBottom w:val="0"/>
      <w:divBdr>
        <w:top w:val="none" w:sz="0" w:space="0" w:color="auto"/>
        <w:left w:val="none" w:sz="0" w:space="0" w:color="auto"/>
        <w:bottom w:val="none" w:sz="0" w:space="0" w:color="auto"/>
        <w:right w:val="none" w:sz="0" w:space="0" w:color="auto"/>
      </w:divBdr>
    </w:div>
    <w:div w:id="1901937659">
      <w:bodyDiv w:val="1"/>
      <w:marLeft w:val="0"/>
      <w:marRight w:val="0"/>
      <w:marTop w:val="0"/>
      <w:marBottom w:val="0"/>
      <w:divBdr>
        <w:top w:val="none" w:sz="0" w:space="0" w:color="auto"/>
        <w:left w:val="none" w:sz="0" w:space="0" w:color="auto"/>
        <w:bottom w:val="none" w:sz="0" w:space="0" w:color="auto"/>
        <w:right w:val="none" w:sz="0" w:space="0" w:color="auto"/>
      </w:divBdr>
    </w:div>
    <w:div w:id="1909605170">
      <w:bodyDiv w:val="1"/>
      <w:marLeft w:val="0"/>
      <w:marRight w:val="0"/>
      <w:marTop w:val="0"/>
      <w:marBottom w:val="0"/>
      <w:divBdr>
        <w:top w:val="none" w:sz="0" w:space="0" w:color="auto"/>
        <w:left w:val="none" w:sz="0" w:space="0" w:color="auto"/>
        <w:bottom w:val="none" w:sz="0" w:space="0" w:color="auto"/>
        <w:right w:val="none" w:sz="0" w:space="0" w:color="auto"/>
      </w:divBdr>
    </w:div>
    <w:div w:id="1911502166">
      <w:bodyDiv w:val="1"/>
      <w:marLeft w:val="0"/>
      <w:marRight w:val="0"/>
      <w:marTop w:val="0"/>
      <w:marBottom w:val="0"/>
      <w:divBdr>
        <w:top w:val="none" w:sz="0" w:space="0" w:color="auto"/>
        <w:left w:val="none" w:sz="0" w:space="0" w:color="auto"/>
        <w:bottom w:val="none" w:sz="0" w:space="0" w:color="auto"/>
        <w:right w:val="none" w:sz="0" w:space="0" w:color="auto"/>
      </w:divBdr>
    </w:div>
    <w:div w:id="1943148122">
      <w:bodyDiv w:val="1"/>
      <w:marLeft w:val="0"/>
      <w:marRight w:val="0"/>
      <w:marTop w:val="0"/>
      <w:marBottom w:val="0"/>
      <w:divBdr>
        <w:top w:val="none" w:sz="0" w:space="0" w:color="auto"/>
        <w:left w:val="none" w:sz="0" w:space="0" w:color="auto"/>
        <w:bottom w:val="none" w:sz="0" w:space="0" w:color="auto"/>
        <w:right w:val="none" w:sz="0" w:space="0" w:color="auto"/>
      </w:divBdr>
    </w:div>
    <w:div w:id="1954819579">
      <w:bodyDiv w:val="1"/>
      <w:marLeft w:val="0"/>
      <w:marRight w:val="0"/>
      <w:marTop w:val="0"/>
      <w:marBottom w:val="0"/>
      <w:divBdr>
        <w:top w:val="none" w:sz="0" w:space="0" w:color="auto"/>
        <w:left w:val="none" w:sz="0" w:space="0" w:color="auto"/>
        <w:bottom w:val="none" w:sz="0" w:space="0" w:color="auto"/>
        <w:right w:val="none" w:sz="0" w:space="0" w:color="auto"/>
      </w:divBdr>
    </w:div>
    <w:div w:id="1963343454">
      <w:bodyDiv w:val="1"/>
      <w:marLeft w:val="0"/>
      <w:marRight w:val="0"/>
      <w:marTop w:val="0"/>
      <w:marBottom w:val="0"/>
      <w:divBdr>
        <w:top w:val="none" w:sz="0" w:space="0" w:color="auto"/>
        <w:left w:val="none" w:sz="0" w:space="0" w:color="auto"/>
        <w:bottom w:val="none" w:sz="0" w:space="0" w:color="auto"/>
        <w:right w:val="none" w:sz="0" w:space="0" w:color="auto"/>
      </w:divBdr>
    </w:div>
    <w:div w:id="1969554205">
      <w:bodyDiv w:val="1"/>
      <w:marLeft w:val="0"/>
      <w:marRight w:val="0"/>
      <w:marTop w:val="0"/>
      <w:marBottom w:val="0"/>
      <w:divBdr>
        <w:top w:val="none" w:sz="0" w:space="0" w:color="auto"/>
        <w:left w:val="none" w:sz="0" w:space="0" w:color="auto"/>
        <w:bottom w:val="none" w:sz="0" w:space="0" w:color="auto"/>
        <w:right w:val="none" w:sz="0" w:space="0" w:color="auto"/>
      </w:divBdr>
    </w:div>
    <w:div w:id="1975213840">
      <w:bodyDiv w:val="1"/>
      <w:marLeft w:val="0"/>
      <w:marRight w:val="0"/>
      <w:marTop w:val="0"/>
      <w:marBottom w:val="0"/>
      <w:divBdr>
        <w:top w:val="none" w:sz="0" w:space="0" w:color="auto"/>
        <w:left w:val="none" w:sz="0" w:space="0" w:color="auto"/>
        <w:bottom w:val="none" w:sz="0" w:space="0" w:color="auto"/>
        <w:right w:val="none" w:sz="0" w:space="0" w:color="auto"/>
      </w:divBdr>
    </w:div>
    <w:div w:id="1985699340">
      <w:bodyDiv w:val="1"/>
      <w:marLeft w:val="0"/>
      <w:marRight w:val="0"/>
      <w:marTop w:val="0"/>
      <w:marBottom w:val="0"/>
      <w:divBdr>
        <w:top w:val="none" w:sz="0" w:space="0" w:color="auto"/>
        <w:left w:val="none" w:sz="0" w:space="0" w:color="auto"/>
        <w:bottom w:val="none" w:sz="0" w:space="0" w:color="auto"/>
        <w:right w:val="none" w:sz="0" w:space="0" w:color="auto"/>
      </w:divBdr>
    </w:div>
    <w:div w:id="2001928584">
      <w:bodyDiv w:val="1"/>
      <w:marLeft w:val="0"/>
      <w:marRight w:val="0"/>
      <w:marTop w:val="0"/>
      <w:marBottom w:val="0"/>
      <w:divBdr>
        <w:top w:val="none" w:sz="0" w:space="0" w:color="auto"/>
        <w:left w:val="none" w:sz="0" w:space="0" w:color="auto"/>
        <w:bottom w:val="none" w:sz="0" w:space="0" w:color="auto"/>
        <w:right w:val="none" w:sz="0" w:space="0" w:color="auto"/>
      </w:divBdr>
    </w:div>
    <w:div w:id="2004238848">
      <w:bodyDiv w:val="1"/>
      <w:marLeft w:val="0"/>
      <w:marRight w:val="0"/>
      <w:marTop w:val="0"/>
      <w:marBottom w:val="0"/>
      <w:divBdr>
        <w:top w:val="none" w:sz="0" w:space="0" w:color="auto"/>
        <w:left w:val="none" w:sz="0" w:space="0" w:color="auto"/>
        <w:bottom w:val="none" w:sz="0" w:space="0" w:color="auto"/>
        <w:right w:val="none" w:sz="0" w:space="0" w:color="auto"/>
      </w:divBdr>
    </w:div>
    <w:div w:id="2016574048">
      <w:bodyDiv w:val="1"/>
      <w:marLeft w:val="0"/>
      <w:marRight w:val="0"/>
      <w:marTop w:val="0"/>
      <w:marBottom w:val="0"/>
      <w:divBdr>
        <w:top w:val="none" w:sz="0" w:space="0" w:color="auto"/>
        <w:left w:val="none" w:sz="0" w:space="0" w:color="auto"/>
        <w:bottom w:val="none" w:sz="0" w:space="0" w:color="auto"/>
        <w:right w:val="none" w:sz="0" w:space="0" w:color="auto"/>
      </w:divBdr>
    </w:div>
    <w:div w:id="2029864961">
      <w:bodyDiv w:val="1"/>
      <w:marLeft w:val="0"/>
      <w:marRight w:val="0"/>
      <w:marTop w:val="0"/>
      <w:marBottom w:val="0"/>
      <w:divBdr>
        <w:top w:val="none" w:sz="0" w:space="0" w:color="auto"/>
        <w:left w:val="none" w:sz="0" w:space="0" w:color="auto"/>
        <w:bottom w:val="none" w:sz="0" w:space="0" w:color="auto"/>
        <w:right w:val="none" w:sz="0" w:space="0" w:color="auto"/>
      </w:divBdr>
    </w:div>
    <w:div w:id="2069986366">
      <w:bodyDiv w:val="1"/>
      <w:marLeft w:val="0"/>
      <w:marRight w:val="0"/>
      <w:marTop w:val="0"/>
      <w:marBottom w:val="0"/>
      <w:divBdr>
        <w:top w:val="none" w:sz="0" w:space="0" w:color="auto"/>
        <w:left w:val="none" w:sz="0" w:space="0" w:color="auto"/>
        <w:bottom w:val="none" w:sz="0" w:space="0" w:color="auto"/>
        <w:right w:val="none" w:sz="0" w:space="0" w:color="auto"/>
      </w:divBdr>
    </w:div>
    <w:div w:id="2079664813">
      <w:bodyDiv w:val="1"/>
      <w:marLeft w:val="0"/>
      <w:marRight w:val="0"/>
      <w:marTop w:val="0"/>
      <w:marBottom w:val="0"/>
      <w:divBdr>
        <w:top w:val="none" w:sz="0" w:space="0" w:color="auto"/>
        <w:left w:val="none" w:sz="0" w:space="0" w:color="auto"/>
        <w:bottom w:val="none" w:sz="0" w:space="0" w:color="auto"/>
        <w:right w:val="none" w:sz="0" w:space="0" w:color="auto"/>
      </w:divBdr>
    </w:div>
    <w:div w:id="2113741133">
      <w:bodyDiv w:val="1"/>
      <w:marLeft w:val="0"/>
      <w:marRight w:val="0"/>
      <w:marTop w:val="0"/>
      <w:marBottom w:val="0"/>
      <w:divBdr>
        <w:top w:val="none" w:sz="0" w:space="0" w:color="auto"/>
        <w:left w:val="none" w:sz="0" w:space="0" w:color="auto"/>
        <w:bottom w:val="none" w:sz="0" w:space="0" w:color="auto"/>
        <w:right w:val="none" w:sz="0" w:space="0" w:color="auto"/>
      </w:divBdr>
    </w:div>
    <w:div w:id="2114934921">
      <w:bodyDiv w:val="1"/>
      <w:marLeft w:val="0"/>
      <w:marRight w:val="0"/>
      <w:marTop w:val="0"/>
      <w:marBottom w:val="0"/>
      <w:divBdr>
        <w:top w:val="none" w:sz="0" w:space="0" w:color="auto"/>
        <w:left w:val="none" w:sz="0" w:space="0" w:color="auto"/>
        <w:bottom w:val="none" w:sz="0" w:space="0" w:color="auto"/>
        <w:right w:val="none" w:sz="0" w:space="0" w:color="auto"/>
      </w:divBdr>
    </w:div>
    <w:div w:id="2120443080">
      <w:bodyDiv w:val="1"/>
      <w:marLeft w:val="0"/>
      <w:marRight w:val="0"/>
      <w:marTop w:val="0"/>
      <w:marBottom w:val="0"/>
      <w:divBdr>
        <w:top w:val="none" w:sz="0" w:space="0" w:color="auto"/>
        <w:left w:val="none" w:sz="0" w:space="0" w:color="auto"/>
        <w:bottom w:val="none" w:sz="0" w:space="0" w:color="auto"/>
        <w:right w:val="none" w:sz="0" w:space="0" w:color="auto"/>
      </w:divBdr>
    </w:div>
    <w:div w:id="212449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ostende.be/sportboost"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1937</TotalTime>
  <Pages>2</Pages>
  <Words>633</Words>
  <Characters>3484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Wanja Surmont</dc:creator>
  <cp:keywords/>
  <dc:description/>
  <cp:lastModifiedBy>Wanja Surmont</cp:lastModifiedBy>
  <cp:revision>101</cp:revision>
  <cp:lastPrinted>2025-03-13T10:26:00Z</cp:lastPrinted>
  <dcterms:created xsi:type="dcterms:W3CDTF">2025-09-02T14:08:00Z</dcterms:created>
  <dcterms:modified xsi:type="dcterms:W3CDTF">2026-01-12T15:44:00Z</dcterms:modified>
</cp:coreProperties>
</file>